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69" w:rsidRPr="001F565D" w:rsidRDefault="00DA5F20">
      <w:pPr>
        <w:spacing w:line="300" w:lineRule="exact"/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-9525</wp:posOffset>
            </wp:positionV>
            <wp:extent cx="796367" cy="3657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OCS-A3draw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6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BF"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สำนักบริการคอมพิวเตอร์ มหาวิทยาลัยเกษตรศาสตร์  </w:t>
      </w:r>
    </w:p>
    <w:p w:rsidR="00183369" w:rsidRPr="00C4302A" w:rsidRDefault="00E279BF">
      <w:pPr>
        <w:spacing w:line="240" w:lineRule="exact"/>
        <w:rPr>
          <w:rFonts w:ascii="TH SarabunPSK" w:hAnsi="TH SarabunPSK" w:cs="TH SarabunPSK"/>
          <w:color w:val="0070C0"/>
        </w:rPr>
      </w:pPr>
      <w:r w:rsidRPr="001F565D">
        <w:rPr>
          <w:rFonts w:ascii="TH SarabunPSK" w:hAnsi="TH SarabunPSK" w:cs="TH SarabunPSK"/>
          <w:color w:val="002060"/>
          <w:sz w:val="28"/>
          <w:szCs w:val="28"/>
        </w:rPr>
        <w:t xml:space="preserve">50 </w:t>
      </w:r>
      <w:r w:rsidR="00E80A01" w:rsidRPr="001F565D">
        <w:rPr>
          <w:rFonts w:ascii="TH SarabunPSK" w:hAnsi="TH SarabunPSK" w:cs="TH SarabunPSK" w:hint="cs"/>
          <w:color w:val="002060"/>
          <w:sz w:val="28"/>
          <w:szCs w:val="28"/>
          <w:cs/>
        </w:rPr>
        <w:t>ถ.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งามวงศ์วาน </w:t>
      </w:r>
      <w:r w:rsidR="00E80A01" w:rsidRPr="001F565D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แขวงลาดยาว </w:t>
      </w:r>
      <w:r w:rsidR="00AA3E7E" w:rsidRPr="001F565D">
        <w:rPr>
          <w:rFonts w:ascii="TH SarabunPSK" w:hAnsi="TH SarabunPSK" w:cs="TH SarabunPSK" w:hint="cs"/>
          <w:color w:val="002060"/>
          <w:sz w:val="28"/>
          <w:szCs w:val="28"/>
          <w:cs/>
        </w:rPr>
        <w:t>เขต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จตุจักร กรุงเทพฯ 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10900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br/>
        <w:t>Tel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: 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0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2562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0951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</w:rPr>
        <w:t>6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 xml:space="preserve"> Fax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: 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0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2562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0950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</w:rPr>
        <w:t>, 0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</w:rPr>
        <w:t>2562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  <w:cs/>
        </w:rPr>
        <w:t>-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</w:rPr>
        <w:t>0957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                                                          </w:t>
      </w:r>
      <w:r w:rsidR="00164D82"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                  </w:t>
      </w:r>
      <w:r w:rsidR="00E13634" w:rsidRPr="001F565D">
        <w:rPr>
          <w:rFonts w:ascii="TH SarabunPSK" w:hAnsi="TH SarabunPSK" w:cs="TH SarabunPSK"/>
          <w:color w:val="002060"/>
          <w:sz w:val="28"/>
          <w:szCs w:val="28"/>
          <w:cs/>
        </w:rPr>
        <w:t xml:space="preserve">    </w:t>
      </w:r>
      <w:r w:rsidR="004B1B7C" w:rsidRPr="001F565D">
        <w:rPr>
          <w:rFonts w:ascii="TH SarabunPSK" w:hAnsi="TH SarabunPSK" w:cs="TH SarabunPSK"/>
          <w:color w:val="002060"/>
          <w:sz w:val="28"/>
          <w:szCs w:val="28"/>
        </w:rPr>
        <w:t>www</w:t>
      </w:r>
      <w:r w:rsidR="004B1B7C" w:rsidRPr="001F565D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proofErr w:type="spellStart"/>
      <w:r w:rsidR="004B1B7C" w:rsidRPr="001F565D">
        <w:rPr>
          <w:rFonts w:ascii="TH SarabunPSK" w:hAnsi="TH SarabunPSK" w:cs="TH SarabunPSK"/>
          <w:color w:val="002060"/>
          <w:sz w:val="28"/>
          <w:szCs w:val="28"/>
        </w:rPr>
        <w:t>ocs</w:t>
      </w:r>
      <w:proofErr w:type="spellEnd"/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proofErr w:type="spellStart"/>
      <w:r w:rsidRPr="001F565D">
        <w:rPr>
          <w:rFonts w:ascii="TH SarabunPSK" w:hAnsi="TH SarabunPSK" w:cs="TH SarabunPSK"/>
          <w:color w:val="002060"/>
          <w:sz w:val="28"/>
          <w:szCs w:val="28"/>
        </w:rPr>
        <w:t>ku</w:t>
      </w:r>
      <w:proofErr w:type="spellEnd"/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r w:rsidRPr="001F565D">
        <w:rPr>
          <w:rFonts w:ascii="TH SarabunPSK" w:hAnsi="TH SarabunPSK" w:cs="TH SarabunPSK"/>
          <w:color w:val="002060"/>
          <w:sz w:val="28"/>
          <w:szCs w:val="28"/>
        </w:rPr>
        <w:t>ac</w:t>
      </w:r>
      <w:r w:rsidRPr="001F565D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proofErr w:type="spellStart"/>
      <w:r w:rsidRPr="001F565D">
        <w:rPr>
          <w:rFonts w:ascii="TH SarabunPSK" w:hAnsi="TH SarabunPSK" w:cs="TH SarabunPSK"/>
          <w:color w:val="002060"/>
          <w:sz w:val="28"/>
          <w:szCs w:val="28"/>
        </w:rPr>
        <w:t>th</w:t>
      </w:r>
      <w:proofErr w:type="spellEnd"/>
    </w:p>
    <w:p w:rsidR="00183369" w:rsidRDefault="00183369">
      <w:pPr>
        <w:spacing w:line="240" w:lineRule="exact"/>
        <w:rPr>
          <w:rFonts w:ascii="TH SarabunPSK" w:hAnsi="TH SarabunPSK" w:cs="TH SarabunPSK"/>
        </w:rPr>
      </w:pPr>
    </w:p>
    <w:p w:rsidR="00183369" w:rsidRPr="0052389A" w:rsidRDefault="00E279BF" w:rsidP="009841E5">
      <w:pPr>
        <w:spacing w:before="60" w:after="80"/>
        <w:jc w:val="center"/>
        <w:rPr>
          <w:rFonts w:ascii="TH SarabunPSK" w:hAnsi="TH SarabunPSK" w:cs="TH SarabunPSK"/>
          <w:b/>
          <w:bCs/>
        </w:rPr>
      </w:pPr>
      <w:r w:rsidRPr="0052389A">
        <w:rPr>
          <w:rFonts w:ascii="TH SarabunPSK" w:hAnsi="TH SarabunPSK" w:cs="TH SarabunPSK"/>
          <w:b/>
          <w:bCs/>
          <w:cs/>
        </w:rPr>
        <w:t>แบบ</w:t>
      </w:r>
      <w:r w:rsidR="00707028">
        <w:rPr>
          <w:rFonts w:ascii="TH SarabunPSK" w:hAnsi="TH SarabunPSK" w:cs="TH SarabunPSK" w:hint="cs"/>
          <w:b/>
          <w:bCs/>
          <w:cs/>
        </w:rPr>
        <w:t>ขออนุญาตใช้</w:t>
      </w:r>
      <w:r w:rsidR="00B81087" w:rsidRPr="0052389A">
        <w:rPr>
          <w:rFonts w:ascii="TH SarabunPSK" w:hAnsi="TH SarabunPSK" w:cs="TH SarabunPSK" w:hint="cs"/>
          <w:b/>
          <w:bCs/>
          <w:cs/>
        </w:rPr>
        <w:t>ห้องอบรม</w:t>
      </w:r>
      <w:r w:rsidRPr="0052389A">
        <w:rPr>
          <w:rFonts w:ascii="TH SarabunPSK" w:hAnsi="TH SarabunPSK" w:cs="TH SarabunPSK"/>
          <w:b/>
          <w:bCs/>
          <w:cs/>
        </w:rPr>
        <w:t>สัมมนา</w:t>
      </w:r>
      <w:r w:rsidR="00B81087" w:rsidRPr="0052389A">
        <w:rPr>
          <w:rFonts w:ascii="TH SarabunPSK" w:hAnsi="TH SarabunPSK" w:cs="TH SarabunPSK" w:hint="cs"/>
          <w:b/>
          <w:bCs/>
          <w:cs/>
        </w:rPr>
        <w:t xml:space="preserve"> </w:t>
      </w:r>
      <w:r w:rsidR="00707028">
        <w:rPr>
          <w:rFonts w:ascii="TH SarabunPSK" w:hAnsi="TH SarabunPSK" w:cs="TH SarabunPSK" w:hint="cs"/>
          <w:b/>
          <w:bCs/>
          <w:cs/>
        </w:rPr>
        <w:t>สำนักบริการคอมพิวเตอร์</w:t>
      </w:r>
      <w:r w:rsidRPr="0052389A">
        <w:rPr>
          <w:rFonts w:ascii="TH SarabunPSK" w:hAnsi="TH SarabunPSK" w:cs="TH SarabunPSK"/>
          <w:b/>
          <w:bCs/>
          <w:cs/>
        </w:rPr>
        <w:t xml:space="preserve">  </w:t>
      </w:r>
    </w:p>
    <w:p w:rsidR="00183369" w:rsidRPr="00406523" w:rsidRDefault="00707028" w:rsidP="00707028">
      <w:pPr>
        <w:ind w:right="101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  ขอใช้</w:t>
      </w:r>
      <w:r w:rsidR="008550C5">
        <w:rPr>
          <w:rFonts w:ascii="TH SarabunPSK" w:hAnsi="TH SarabunPSK" w:cs="TH SarabunPSK" w:hint="cs"/>
          <w:b/>
          <w:bCs/>
          <w:sz w:val="28"/>
          <w:szCs w:val="28"/>
          <w:cs/>
        </w:rPr>
        <w:t>บริการ</w:t>
      </w: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ห้อง</w:t>
      </w:r>
      <w:r w:rsidR="008550C5">
        <w:rPr>
          <w:rFonts w:ascii="TH SarabunPSK" w:hAnsi="TH SarabunPSK" w:cs="TH SarabunPSK" w:hint="cs"/>
          <w:b/>
          <w:bCs/>
          <w:sz w:val="28"/>
          <w:szCs w:val="28"/>
          <w:cs/>
        </w:rPr>
        <w:t>ประชุม ห้อง</w:t>
      </w: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อบรมสัมมนา</w:t>
      </w:r>
      <w:r w:rsidR="008550C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ห้องการเรียนการสอน</w:t>
      </w:r>
      <w:r w:rsidR="00E279BF" w:rsidRPr="0040652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เลขที่</w:t>
      </w:r>
      <w:r w:rsidR="009E666C"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........</w:t>
      </w:r>
      <w:r w:rsidR="00E279BF" w:rsidRPr="00406523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</w:t>
      </w:r>
    </w:p>
    <w:p w:rsidR="00707028" w:rsidRPr="00406523" w:rsidRDefault="00707028" w:rsidP="00707028">
      <w:pPr>
        <w:ind w:right="101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  ผู้อำนวยการสำนักบริการคอมพิวเตอร์</w:t>
      </w:r>
    </w:p>
    <w:p w:rsidR="00183369" w:rsidRPr="0071604E" w:rsidRDefault="00707028" w:rsidP="00D26CD2">
      <w:pPr>
        <w:spacing w:line="46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ข้าพเจ้า </w:t>
      </w:r>
      <w:r w:rsidR="00644586">
        <w:rPr>
          <w:rFonts w:ascii="TH SarabunPSK" w:hAnsi="TH SarabunPSK" w:cs="TH SarabunPSK" w:hint="cs"/>
          <w:sz w:val="28"/>
          <w:szCs w:val="28"/>
          <w:cs/>
        </w:rPr>
        <w:t>…</w:t>
      </w:r>
      <w:r w:rsidR="00644586">
        <w:rPr>
          <w:rFonts w:ascii="TH SarabunPSK" w:hAnsi="TH SarabunPSK" w:cs="TH SarabunPSK"/>
          <w:sz w:val="28"/>
          <w:szCs w:val="28"/>
          <w:cs/>
        </w:rPr>
        <w:t>……………..</w:t>
      </w:r>
      <w:r w:rsidR="009E666C">
        <w:rPr>
          <w:rFonts w:ascii="TH SarabunPSK" w:hAnsi="TH SarabunPSK" w:cs="TH SarabunPSK"/>
          <w:sz w:val="28"/>
          <w:szCs w:val="28"/>
          <w:cs/>
        </w:rPr>
        <w:t>.............</w:t>
      </w:r>
      <w:r w:rsidR="005042F1">
        <w:rPr>
          <w:rFonts w:ascii="TH SarabunPSK" w:hAnsi="TH SarabunPSK" w:cs="TH SarabunPSK"/>
          <w:sz w:val="28"/>
          <w:szCs w:val="28"/>
          <w:cs/>
        </w:rPr>
        <w:t>....</w:t>
      </w:r>
      <w:r w:rsidR="00E279BF" w:rsidRPr="0071604E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9841E5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5042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279BF" w:rsidRPr="0071604E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="005042F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042F1">
        <w:rPr>
          <w:rFonts w:ascii="TH SarabunPSK" w:hAnsi="TH SarabunPSK" w:cs="TH SarabunPSK"/>
          <w:sz w:val="28"/>
          <w:szCs w:val="28"/>
          <w:cs/>
        </w:rPr>
        <w:t>..</w:t>
      </w:r>
      <w:r w:rsidR="00E279BF" w:rsidRPr="0071604E">
        <w:rPr>
          <w:rFonts w:ascii="TH SarabunPSK" w:hAnsi="TH SarabunPSK" w:cs="TH SarabunPSK"/>
          <w:sz w:val="28"/>
          <w:szCs w:val="28"/>
          <w:cs/>
        </w:rPr>
        <w:t>.....</w:t>
      </w:r>
      <w:r w:rsidR="001D38F3" w:rsidRPr="0071604E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E279BF" w:rsidRPr="0071604E">
        <w:rPr>
          <w:rFonts w:ascii="TH SarabunPSK" w:hAnsi="TH SarabunPSK" w:cs="TH SarabunPSK"/>
          <w:sz w:val="28"/>
          <w:szCs w:val="28"/>
          <w:cs/>
        </w:rPr>
        <w:t>......................................</w:t>
      </w:r>
      <w:r w:rsidR="005042F1">
        <w:rPr>
          <w:rFonts w:ascii="TH SarabunPSK" w:hAnsi="TH SarabunPSK" w:cs="TH SarabunPSK"/>
          <w:sz w:val="28"/>
          <w:szCs w:val="28"/>
          <w:cs/>
        </w:rPr>
        <w:t>.</w:t>
      </w:r>
      <w:r w:rsidR="00E279BF" w:rsidRPr="0071604E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9841E5"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3A5A06" w:rsidRDefault="00E279BF" w:rsidP="00D26CD2">
      <w:pPr>
        <w:spacing w:line="460" w:lineRule="exact"/>
        <w:rPr>
          <w:rFonts w:ascii="TH SarabunPSK" w:hAnsi="TH SarabunPSK" w:cs="TH SarabunPSK"/>
          <w:sz w:val="28"/>
          <w:szCs w:val="28"/>
        </w:rPr>
      </w:pPr>
      <w:r w:rsidRPr="0071604E">
        <w:rPr>
          <w:rFonts w:ascii="TH SarabunPSK" w:hAnsi="TH SarabunPSK" w:cs="TH SarabunPSK"/>
          <w:b/>
          <w:bCs/>
          <w:sz w:val="28"/>
          <w:szCs w:val="28"/>
          <w:cs/>
        </w:rPr>
        <w:t>หน่วยงาน/บริษัท</w:t>
      </w:r>
      <w:r w:rsidR="005042F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1604E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  <w:r w:rsidR="003A5A06">
        <w:rPr>
          <w:rFonts w:ascii="TH SarabunPSK" w:hAnsi="TH SarabunPSK" w:cs="TH SarabunPSK"/>
          <w:sz w:val="28"/>
          <w:szCs w:val="28"/>
          <w:cs/>
        </w:rPr>
        <w:t>...............</w:t>
      </w:r>
      <w:r w:rsidRPr="0071604E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C4302A" w:rsidRPr="0071604E">
        <w:rPr>
          <w:rFonts w:ascii="TH SarabunPSK" w:hAnsi="TH SarabunPSK" w:cs="TH SarabunPSK"/>
          <w:sz w:val="28"/>
          <w:szCs w:val="28"/>
          <w:cs/>
        </w:rPr>
        <w:t>..........</w:t>
      </w:r>
      <w:r w:rsidRPr="0071604E">
        <w:rPr>
          <w:rFonts w:ascii="TH SarabunPSK" w:hAnsi="TH SarabunPSK" w:cs="TH SarabunPSK"/>
          <w:sz w:val="28"/>
          <w:szCs w:val="28"/>
          <w:cs/>
        </w:rPr>
        <w:t>................</w:t>
      </w:r>
      <w:r w:rsidR="003A5A0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</w:t>
      </w:r>
      <w:r w:rsidRPr="0071604E">
        <w:rPr>
          <w:rFonts w:ascii="TH SarabunPSK" w:hAnsi="TH SarabunPSK" w:cs="TH SarabunPSK"/>
          <w:sz w:val="28"/>
          <w:szCs w:val="28"/>
          <w:cs/>
        </w:rPr>
        <w:t>.</w:t>
      </w:r>
      <w:r w:rsidR="0070702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83369" w:rsidRDefault="003A5A06" w:rsidP="00D26CD2">
      <w:pPr>
        <w:spacing w:line="460" w:lineRule="exact"/>
        <w:rPr>
          <w:rFonts w:ascii="TH SarabunPSK" w:hAnsi="TH SarabunPSK" w:cs="TH SarabunPSK"/>
          <w:sz w:val="28"/>
          <w:szCs w:val="28"/>
        </w:rPr>
      </w:pPr>
      <w:r w:rsidRPr="003A5A06">
        <w:rPr>
          <w:rFonts w:ascii="TH SarabunPSK" w:hAnsi="TH SarabunPSK" w:cs="TH SarabunPSK" w:hint="cs"/>
          <w:b/>
          <w:bCs/>
          <w:sz w:val="28"/>
          <w:szCs w:val="28"/>
          <w:cs/>
        </w:rPr>
        <w:t>โทรศัพท์ (ที่สามารถติดต่อได้)</w:t>
      </w:r>
      <w:r w:rsidR="001A608B">
        <w:rPr>
          <w:rFonts w:ascii="TH SarabunPSK" w:hAnsi="TH SarabunPSK" w:cs="TH SarabunPSK" w:hint="cs"/>
          <w:sz w:val="28"/>
          <w:szCs w:val="28"/>
          <w:cs/>
        </w:rPr>
        <w:t xml:space="preserve">  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="000E660C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  </w:t>
      </w:r>
      <w:r w:rsidRPr="003A5A06">
        <w:rPr>
          <w:rFonts w:ascii="TH SarabunPSK" w:hAnsi="TH SarabunPSK" w:cs="TH SarabunPSK" w:hint="cs"/>
          <w:b/>
          <w:bCs/>
          <w:sz w:val="28"/>
          <w:szCs w:val="28"/>
          <w:cs/>
        </w:rPr>
        <w:t>อีเมล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60C" w:rsidRPr="000E660C">
        <w:rPr>
          <w:rFonts w:ascii="TH SarabunPSK" w:hAnsi="TH SarabunPSK" w:cs="TH SarabunPSK" w:hint="cs"/>
          <w:b/>
          <w:bCs/>
          <w:sz w:val="28"/>
          <w:szCs w:val="28"/>
          <w:cs/>
        </w:rPr>
        <w:t>(ระบุ)</w:t>
      </w:r>
      <w:r w:rsidR="000E660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9841E5"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707028"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ขออนุญาตใช้</w:t>
      </w:r>
    </w:p>
    <w:p w:rsidR="00707028" w:rsidRPr="00406523" w:rsidRDefault="00707028" w:rsidP="008550C5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ห้องอบรมสัมมนาแบบบรรยาย</w:t>
      </w:r>
    </w:p>
    <w:p w:rsidR="00707028" w:rsidRPr="009C031A" w:rsidRDefault="00707028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hAnsi="TH SarabunPSK" w:cs="TH SarabunPSK"/>
          <w:sz w:val="26"/>
          <w:szCs w:val="26"/>
        </w:rPr>
        <w:t xml:space="preserve">306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ความจุ </w:t>
      </w:r>
      <w:r w:rsidRPr="009C031A">
        <w:rPr>
          <w:rFonts w:ascii="TH SarabunPSK" w:hAnsi="TH SarabunPSK" w:cs="TH SarabunPSK"/>
          <w:sz w:val="26"/>
          <w:szCs w:val="26"/>
        </w:rPr>
        <w:t xml:space="preserve">300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hAnsi="TH SarabunPSK" w:cs="TH SarabunPSK"/>
          <w:sz w:val="26"/>
          <w:szCs w:val="26"/>
          <w:cs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 xml:space="preserve">408 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110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hAnsi="TH SarabunPSK" w:cs="TH SarabunPSK"/>
          <w:sz w:val="26"/>
          <w:szCs w:val="26"/>
        </w:rPr>
        <w:t>510</w:t>
      </w:r>
      <w:r w:rsidR="00C00854" w:rsidRPr="009C031A">
        <w:rPr>
          <w:rFonts w:ascii="TH SarabunPSK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hAnsi="TH SarabunPSK" w:cs="TH SarabunPSK"/>
          <w:sz w:val="26"/>
          <w:szCs w:val="26"/>
        </w:rPr>
        <w:t>110</w:t>
      </w:r>
      <w:r w:rsidR="00C00854" w:rsidRPr="009C031A">
        <w:rPr>
          <w:rFonts w:ascii="TH SarabunPSK" w:hAnsi="TH SarabunPSK" w:cs="TH SarabunPSK" w:hint="cs"/>
          <w:sz w:val="26"/>
          <w:szCs w:val="26"/>
          <w:cs/>
        </w:rPr>
        <w:t xml:space="preserve"> ที่นั่ง</w:t>
      </w:r>
    </w:p>
    <w:p w:rsidR="00707028" w:rsidRPr="009C031A" w:rsidRDefault="00707028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801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30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803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60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903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 xml:space="preserve">70 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</w:p>
    <w:p w:rsidR="00707028" w:rsidRPr="00406523" w:rsidRDefault="00707028" w:rsidP="008550C5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ห้องอบรมสัมมนาแบบปฏิบัติการคอมพิวเตอร์</w:t>
      </w:r>
    </w:p>
    <w:p w:rsidR="00C00854" w:rsidRPr="009C031A" w:rsidRDefault="00C00854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ห้อง </w:t>
      </w:r>
      <w:r w:rsidRPr="009C031A">
        <w:rPr>
          <w:rFonts w:ascii="TH SarabunPSK" w:hAnsi="TH SarabunPSK" w:cs="TH SarabunPSK"/>
          <w:sz w:val="26"/>
          <w:szCs w:val="26"/>
        </w:rPr>
        <w:t>302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hAnsi="TH SarabunPSK" w:cs="TH SarabunPSK"/>
          <w:sz w:val="26"/>
          <w:szCs w:val="26"/>
        </w:rPr>
        <w:t xml:space="preserve">60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>ที่นั่ง</w:t>
      </w:r>
      <w:r w:rsidRPr="009C031A">
        <w:rPr>
          <w:rFonts w:ascii="TH SarabunPSK" w:hAnsi="TH SarabunPSK" w:cs="TH SarabunPSK" w:hint="cs"/>
          <w:sz w:val="26"/>
          <w:szCs w:val="26"/>
          <w:cs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303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65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ห้อง </w:t>
      </w:r>
      <w:r w:rsidRPr="009C031A">
        <w:rPr>
          <w:rFonts w:ascii="TH SarabunPSK" w:hAnsi="TH SarabunPSK" w:cs="TH SarabunPSK"/>
          <w:sz w:val="26"/>
          <w:szCs w:val="26"/>
        </w:rPr>
        <w:t>402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hAnsi="TH SarabunPSK" w:cs="TH SarabunPSK"/>
          <w:sz w:val="26"/>
          <w:szCs w:val="26"/>
        </w:rPr>
        <w:t xml:space="preserve">50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>ที่นั่ง</w:t>
      </w:r>
      <w:r w:rsidRPr="009C031A">
        <w:rPr>
          <w:rFonts w:ascii="TH SarabunPSK" w:eastAsia="Calibri" w:hAnsi="TH SarabunPSK" w:cs="TH SarabunPSK"/>
          <w:sz w:val="26"/>
          <w:szCs w:val="26"/>
        </w:rPr>
        <w:tab/>
      </w:r>
    </w:p>
    <w:p w:rsidR="00707028" w:rsidRPr="009C031A" w:rsidRDefault="00707028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403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30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hAnsi="TH SarabunPSK" w:cs="TH SarabunPSK"/>
          <w:sz w:val="26"/>
          <w:szCs w:val="26"/>
        </w:rPr>
        <w:t xml:space="preserve">404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ความจุ </w:t>
      </w:r>
      <w:r w:rsidRPr="009C031A">
        <w:rPr>
          <w:rFonts w:ascii="TH SarabunPSK" w:hAnsi="TH SarabunPSK" w:cs="TH SarabunPSK"/>
          <w:sz w:val="26"/>
          <w:szCs w:val="26"/>
        </w:rPr>
        <w:t xml:space="preserve">30 </w:t>
      </w:r>
      <w:r w:rsidRPr="009C031A">
        <w:rPr>
          <w:rFonts w:ascii="TH SarabunPSK" w:hAnsi="TH SarabunPSK" w:cs="TH SarabunPSK" w:hint="cs"/>
          <w:sz w:val="26"/>
          <w:szCs w:val="26"/>
          <w:cs/>
        </w:rPr>
        <w:t>ที่นั่ง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 xml:space="preserve">406 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100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707028" w:rsidRPr="009C031A" w:rsidRDefault="00707028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hAnsi="TH SarabunPSK" w:cs="TH SarabunPSK"/>
          <w:sz w:val="26"/>
          <w:szCs w:val="26"/>
        </w:rPr>
        <w:t>407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hAnsi="TH SarabunPSK" w:cs="TH SarabunPSK"/>
          <w:sz w:val="26"/>
          <w:szCs w:val="26"/>
        </w:rPr>
        <w:t>50</w:t>
      </w:r>
      <w:r w:rsidRPr="009C031A">
        <w:rPr>
          <w:rFonts w:ascii="TH SarabunPSK" w:hAnsi="TH SarabunPSK" w:cs="TH SarabunPSK" w:hint="cs"/>
          <w:sz w:val="26"/>
          <w:szCs w:val="26"/>
          <w:cs/>
        </w:rPr>
        <w:t xml:space="preserve"> ที่นั่ง</w:t>
      </w:r>
      <w:r w:rsidRPr="009C031A">
        <w:rPr>
          <w:rFonts w:ascii="TH SarabunPSK" w:hAnsi="TH SarabunPSK" w:cs="TH SarabunPSK" w:hint="cs"/>
          <w:sz w:val="26"/>
          <w:szCs w:val="26"/>
          <w:cs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409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4</w:t>
      </w:r>
      <w:r w:rsidRPr="009C031A">
        <w:rPr>
          <w:rFonts w:ascii="TH SarabunPSK" w:eastAsia="Calibri" w:hAnsi="TH SarabunPSK" w:cs="TH SarabunPSK"/>
          <w:sz w:val="26"/>
          <w:szCs w:val="26"/>
        </w:rPr>
        <w:t>0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501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30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707028" w:rsidRPr="009C031A" w:rsidRDefault="00707028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502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3</w:t>
      </w:r>
      <w:r w:rsidRPr="009C031A">
        <w:rPr>
          <w:rFonts w:ascii="TH SarabunPSK" w:eastAsia="Calibri" w:hAnsi="TH SarabunPSK" w:cs="TH SarabunPSK"/>
          <w:sz w:val="26"/>
          <w:szCs w:val="26"/>
        </w:rPr>
        <w:t xml:space="preserve">0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503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 xml:space="preserve">30 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504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C00854" w:rsidRPr="009C031A">
        <w:rPr>
          <w:rFonts w:ascii="TH SarabunPSK" w:eastAsia="Calibri" w:hAnsi="TH SarabunPSK" w:cs="TH SarabunPSK"/>
          <w:sz w:val="26"/>
          <w:szCs w:val="26"/>
        </w:rPr>
        <w:t>20</w:t>
      </w:r>
      <w:r w:rsidR="00C00854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C00854" w:rsidRPr="009C031A" w:rsidRDefault="00C00854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505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 xml:space="preserve">30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506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 xml:space="preserve">50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507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60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C00854" w:rsidRPr="009C031A" w:rsidRDefault="00C00854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508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 xml:space="preserve">60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509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 xml:space="preserve">60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511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40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707028" w:rsidRPr="00406523" w:rsidRDefault="00707028" w:rsidP="008550C5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06523">
        <w:rPr>
          <w:rFonts w:ascii="TH SarabunPSK" w:hAnsi="TH SarabunPSK" w:cs="TH SarabunPSK" w:hint="cs"/>
          <w:b/>
          <w:bCs/>
          <w:sz w:val="28"/>
          <w:szCs w:val="28"/>
          <w:cs/>
        </w:rPr>
        <w:t>ห้องการเรียนการสอนหรือการประชุมทางไกลผ่านระบบเครือข่าย</w:t>
      </w:r>
    </w:p>
    <w:p w:rsidR="00406523" w:rsidRPr="009C031A" w:rsidRDefault="00406523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901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25</w:t>
      </w:r>
      <w:r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="002A32A5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2A32A5"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906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5</w:t>
      </w:r>
      <w:r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  <w:cs/>
        </w:rPr>
        <w:tab/>
      </w:r>
      <w:r w:rsidR="002A32A5"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2A32A5"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ห้อง </w:t>
      </w:r>
      <w:r w:rsidRPr="009C031A">
        <w:rPr>
          <w:rFonts w:ascii="TH SarabunPSK" w:eastAsia="Calibri" w:hAnsi="TH SarabunPSK" w:cs="TH SarabunPSK"/>
          <w:sz w:val="26"/>
          <w:szCs w:val="26"/>
        </w:rPr>
        <w:t>911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Pr="009C031A">
        <w:rPr>
          <w:rFonts w:ascii="TH SarabunPSK" w:eastAsia="Calibri" w:hAnsi="TH SarabunPSK" w:cs="TH SarabunPSK"/>
          <w:sz w:val="26"/>
          <w:szCs w:val="26"/>
        </w:rPr>
        <w:t>1</w:t>
      </w:r>
      <w:r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ที่นั่ง</w:t>
      </w:r>
    </w:p>
    <w:p w:rsidR="00406523" w:rsidRPr="009C031A" w:rsidRDefault="002A32A5" w:rsidP="000047D1">
      <w:pPr>
        <w:pStyle w:val="ListParagraph"/>
        <w:tabs>
          <w:tab w:val="left" w:pos="4860"/>
          <w:tab w:val="left" w:pos="8280"/>
        </w:tabs>
        <w:ind w:left="1440"/>
        <w:rPr>
          <w:rFonts w:ascii="TH SarabunPSK" w:eastAsia="Calibri" w:hAnsi="TH SarabunPSK" w:cs="TH SarabunPSK"/>
          <w:sz w:val="26"/>
          <w:szCs w:val="26"/>
        </w:rPr>
      </w:pP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ห้อง </w:t>
      </w:r>
      <w:r w:rsidR="00406523" w:rsidRPr="009C031A">
        <w:rPr>
          <w:rFonts w:ascii="TH SarabunPSK" w:eastAsia="Calibri" w:hAnsi="TH SarabunPSK" w:cs="TH SarabunPSK"/>
          <w:sz w:val="26"/>
          <w:szCs w:val="26"/>
        </w:rPr>
        <w:t>912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406523" w:rsidRPr="009C031A">
        <w:rPr>
          <w:rFonts w:ascii="TH SarabunPSK" w:eastAsia="Calibri" w:hAnsi="TH SarabunPSK" w:cs="TH SarabunPSK"/>
          <w:sz w:val="26"/>
          <w:szCs w:val="26"/>
        </w:rPr>
        <w:t>1</w:t>
      </w:r>
      <w:r w:rsidR="00406523"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  <w:r w:rsidR="000047D1" w:rsidRPr="009C031A">
        <w:rPr>
          <w:rFonts w:ascii="TH SarabunPSK" w:eastAsia="Calibri" w:hAnsi="TH SarabunPSK" w:cs="TH SarabunPSK"/>
          <w:sz w:val="26"/>
          <w:szCs w:val="26"/>
        </w:rPr>
        <w:tab/>
      </w:r>
      <w:r w:rsidRPr="009C031A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9C031A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ห้อง </w:t>
      </w:r>
      <w:r w:rsidR="00406523" w:rsidRPr="009C031A">
        <w:rPr>
          <w:rFonts w:ascii="TH SarabunPSK" w:eastAsia="Calibri" w:hAnsi="TH SarabunPSK" w:cs="TH SarabunPSK"/>
          <w:sz w:val="26"/>
          <w:szCs w:val="26"/>
        </w:rPr>
        <w:t>915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 xml:space="preserve"> ความจุ </w:t>
      </w:r>
      <w:r w:rsidR="00406523" w:rsidRPr="009C031A">
        <w:rPr>
          <w:rFonts w:ascii="TH SarabunPSK" w:eastAsia="Calibri" w:hAnsi="TH SarabunPSK" w:cs="TH SarabunPSK"/>
          <w:sz w:val="26"/>
          <w:szCs w:val="26"/>
        </w:rPr>
        <w:t xml:space="preserve">10 </w:t>
      </w:r>
      <w:r w:rsidR="00406523" w:rsidRPr="009C031A">
        <w:rPr>
          <w:rFonts w:ascii="TH SarabunPSK" w:eastAsia="Calibri" w:hAnsi="TH SarabunPSK" w:cs="TH SarabunPSK" w:hint="cs"/>
          <w:sz w:val="26"/>
          <w:szCs w:val="26"/>
          <w:cs/>
        </w:rPr>
        <w:t>ที่นั่ง</w:t>
      </w:r>
    </w:p>
    <w:p w:rsidR="00E16246" w:rsidRDefault="008550C5" w:rsidP="00E16246">
      <w:pPr>
        <w:ind w:left="720"/>
        <w:jc w:val="thaiDistribute"/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Symbol" w:char="F0A7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16246" w:rsidRPr="0071604E"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รายการอุปกรณ์</w:t>
      </w:r>
      <w:r w:rsidR="00E16246">
        <w:rPr>
          <w:rFonts w:ascii="TH SarabunPSK" w:hAnsi="TH SarabunPSK" w:cs="TH SarabunPSK" w:hint="cs"/>
          <w:b/>
          <w:bCs/>
          <w:sz w:val="28"/>
          <w:szCs w:val="28"/>
          <w:cs/>
        </w:rPr>
        <w:t>โสตทัศนูปกรณ์</w:t>
      </w:r>
      <w:r w:rsidR="00E16246" w:rsidRPr="0071604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p w:rsidR="00E16246" w:rsidRDefault="00E16246" w:rsidP="000047D1">
      <w:pPr>
        <w:tabs>
          <w:tab w:val="left" w:pos="3240"/>
        </w:tabs>
        <w:ind w:left="706" w:right="-115"/>
        <w:rPr>
          <w:rFonts w:ascii="TH SarabunPSK" w:hAnsi="TH SarabunPSK" w:cs="TH SarabunPSK"/>
          <w:sz w:val="26"/>
          <w:szCs w:val="26"/>
        </w:rPr>
      </w:pP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264594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คอมพิวเตอร์โน๊ตบุ๊คสำหรับวิทยากร </w:t>
      </w:r>
      <w:r w:rsidRPr="000047D1">
        <w:rPr>
          <w:rFonts w:ascii="TH SarabunPSK" w:hAnsi="TH SarabunPSK" w:cs="TH SarabunPSK"/>
          <w:sz w:val="28"/>
          <w:szCs w:val="28"/>
          <w:cs/>
        </w:rPr>
        <w:t>[</w:t>
      </w:r>
      <w:r w:rsidR="003A5A0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ใช้ของสำนักฯ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3A5A06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 xml:space="preserve">/ </w:t>
      </w:r>
      <w:r w:rsidR="003A5A06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ผู้ใช้บริการนำมาเอง</w:t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3A5A06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Pr="000047D1">
        <w:rPr>
          <w:rFonts w:ascii="TH SarabunPSK" w:eastAsia="Calibri" w:hAnsi="TH SarabunPSK" w:cs="TH SarabunPSK"/>
          <w:sz w:val="28"/>
          <w:szCs w:val="28"/>
          <w:cs/>
        </w:rPr>
        <w:t>]</w:t>
      </w:r>
    </w:p>
    <w:p w:rsidR="00E16246" w:rsidRDefault="00E16246" w:rsidP="00E16246">
      <w:pPr>
        <w:tabs>
          <w:tab w:val="left" w:pos="3240"/>
        </w:tabs>
        <w:ind w:left="709" w:right="-108"/>
        <w:rPr>
          <w:rFonts w:ascii="TH SarabunPSK" w:hAnsi="TH SarabunPSK" w:cs="TH SarabunPSK"/>
          <w:sz w:val="26"/>
          <w:szCs w:val="26"/>
        </w:rPr>
      </w:pP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>
        <w:rPr>
          <w:rFonts w:ascii="TH SarabunPSK" w:eastAsia="Calibri" w:hAnsi="TH SarabunPSK" w:cs="TH SarabunPSK" w:hint="cs"/>
          <w:sz w:val="26"/>
          <w:szCs w:val="26"/>
          <w:cs/>
        </w:rPr>
        <w:t>เครื่องฉายโปรเจ็คเตอร์</w:t>
      </w: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8550C5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A63452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5866FD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เครื่องขยายเสียงพร้อม</w:t>
      </w:r>
      <w:r w:rsidRPr="005866FD">
        <w:rPr>
          <w:rFonts w:ascii="TH SarabunPSK" w:hAnsi="TH SarabunPSK" w:cs="TH SarabunPSK"/>
          <w:sz w:val="26"/>
          <w:szCs w:val="26"/>
          <w:cs/>
        </w:rPr>
        <w:t>ไมโครโฟน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866FD">
        <w:rPr>
          <w:rFonts w:ascii="TH SarabunPSK" w:hAnsi="TH SarabunPSK" w:cs="TH SarabunPSK"/>
          <w:sz w:val="26"/>
          <w:szCs w:val="26"/>
          <w:cs/>
        </w:rPr>
        <w:t>จำนวน</w:t>
      </w:r>
      <w:r w:rsidRPr="005866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5866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866FD">
        <w:rPr>
          <w:rFonts w:ascii="TH SarabunPSK" w:hAnsi="TH SarabunPSK" w:cs="TH SarabunPSK"/>
          <w:sz w:val="26"/>
          <w:szCs w:val="26"/>
          <w:cs/>
        </w:rPr>
        <w:t>ตัว</w:t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5866FD">
        <w:rPr>
          <w:rFonts w:ascii="TH SarabunPSK" w:hAnsi="TH SarabunPSK" w:cs="TH SarabunPSK"/>
          <w:sz w:val="26"/>
          <w:szCs w:val="26"/>
          <w:cs/>
        </w:rPr>
        <w:t xml:space="preserve"> โต๊ะ</w:t>
      </w:r>
      <w:r w:rsidRPr="005866FD">
        <w:rPr>
          <w:rFonts w:ascii="TH SarabunPSK" w:hAnsi="TH SarabunPSK" w:cs="TH SarabunPSK" w:hint="cs"/>
          <w:sz w:val="26"/>
          <w:szCs w:val="26"/>
          <w:cs/>
        </w:rPr>
        <w:t>สำหรับลงทะเบียน</w:t>
      </w:r>
      <w:r w:rsidRPr="005866FD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866FD">
        <w:rPr>
          <w:rFonts w:ascii="TH SarabunPSK" w:hAnsi="TH SarabunPSK" w:cs="TH SarabunPSK"/>
          <w:sz w:val="26"/>
          <w:szCs w:val="26"/>
          <w:cs/>
        </w:rPr>
        <w:t>จำนวน</w:t>
      </w:r>
      <w:r w:rsidRPr="005866FD">
        <w:rPr>
          <w:rFonts w:ascii="TH SarabunPSK" w:hAnsi="TH SarabunPSK" w:cs="TH SarabunPSK" w:hint="cs"/>
          <w:sz w:val="26"/>
          <w:szCs w:val="26"/>
          <w:cs/>
        </w:rPr>
        <w:t xml:space="preserve">  1  </w:t>
      </w:r>
      <w:r w:rsidRPr="005866FD">
        <w:rPr>
          <w:rFonts w:ascii="TH SarabunPSK" w:hAnsi="TH SarabunPSK" w:cs="TH SarabunPSK"/>
          <w:sz w:val="26"/>
          <w:szCs w:val="26"/>
          <w:cs/>
        </w:rPr>
        <w:t>ตัว</w:t>
      </w:r>
    </w:p>
    <w:p w:rsidR="00E16246" w:rsidRDefault="00E16246" w:rsidP="00E16246">
      <w:pPr>
        <w:tabs>
          <w:tab w:val="left" w:pos="3240"/>
        </w:tabs>
        <w:ind w:left="709" w:right="-108"/>
        <w:rPr>
          <w:rFonts w:ascii="TH SarabunPSK" w:hAnsi="TH SarabunPSK" w:cs="TH SarabunPSK"/>
          <w:sz w:val="26"/>
          <w:szCs w:val="26"/>
        </w:rPr>
      </w:pPr>
      <w:r w:rsidRPr="00E16246">
        <w:rPr>
          <w:rFonts w:ascii="TH SarabunPSK" w:hAnsi="TH SarabunPSK" w:cs="TH SarabunPSK"/>
          <w:sz w:val="26"/>
          <w:szCs w:val="26"/>
        </w:rPr>
        <w:sym w:font="Wingdings" w:char="F071"/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 เก้าอี้</w:t>
      </w:r>
      <w:r w:rsidRPr="00E16246">
        <w:rPr>
          <w:rFonts w:ascii="TH SarabunPSK" w:hAnsi="TH SarabunPSK" w:cs="TH SarabunPSK" w:hint="cs"/>
          <w:sz w:val="26"/>
          <w:szCs w:val="26"/>
          <w:cs/>
        </w:rPr>
        <w:t>สำหรับลงทะเบียน</w:t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 จำนวน</w:t>
      </w:r>
      <w:r w:rsidRPr="00E16246">
        <w:rPr>
          <w:rFonts w:ascii="TH SarabunPSK" w:hAnsi="TH SarabunPSK" w:cs="TH SarabunPSK" w:hint="cs"/>
          <w:sz w:val="26"/>
          <w:szCs w:val="26"/>
          <w:cs/>
        </w:rPr>
        <w:t xml:space="preserve"> 2  </w:t>
      </w:r>
      <w:r w:rsidRPr="00E16246">
        <w:rPr>
          <w:rFonts w:ascii="TH SarabunPSK" w:hAnsi="TH SarabunPSK" w:cs="TH SarabunPSK"/>
          <w:sz w:val="26"/>
          <w:szCs w:val="26"/>
          <w:cs/>
        </w:rPr>
        <w:t>ตัว</w:t>
      </w:r>
      <w:r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26459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866FD">
        <w:rPr>
          <w:rFonts w:ascii="TH SarabunPSK" w:hAnsi="TH SarabunPSK" w:cs="TH SarabunPSK"/>
          <w:sz w:val="26"/>
          <w:szCs w:val="26"/>
        </w:rPr>
        <w:t xml:space="preserve">White </w:t>
      </w:r>
      <w:r w:rsidRPr="008550C5">
        <w:rPr>
          <w:rFonts w:ascii="TH SarabunPSK" w:hAnsi="TH SarabunPSK" w:cs="TH SarabunPSK"/>
          <w:sz w:val="26"/>
          <w:szCs w:val="26"/>
        </w:rPr>
        <w:t>Board</w:t>
      </w:r>
      <w:r w:rsidRPr="008550C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550C5">
        <w:rPr>
          <w:rFonts w:ascii="TH SarabunPSK" w:hAnsi="TH SarabunPSK" w:cs="TH SarabunPSK" w:hint="cs"/>
          <w:sz w:val="26"/>
          <w:szCs w:val="26"/>
          <w:cs/>
        </w:rPr>
        <w:t>(</w:t>
      </w:r>
      <w:r w:rsidRPr="008550C5">
        <w:rPr>
          <w:rFonts w:ascii="TH SarabunPSK" w:hAnsi="TH SarabunPSK" w:cs="TH SarabunPSK"/>
          <w:sz w:val="26"/>
          <w:szCs w:val="26"/>
        </w:rPr>
        <w:t>500</w:t>
      </w:r>
      <w:r w:rsidRPr="008550C5">
        <w:rPr>
          <w:rFonts w:ascii="TH SarabunPSK" w:hAnsi="TH SarabunPSK" w:cs="TH SarabunPSK" w:hint="cs"/>
          <w:sz w:val="26"/>
          <w:szCs w:val="26"/>
          <w:cs/>
        </w:rPr>
        <w:t xml:space="preserve"> บาท)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410140">
        <w:rPr>
          <w:rFonts w:ascii="TH SarabunPSK" w:hAnsi="TH SarabunPSK" w:cs="TH SarabunPSK" w:hint="cs"/>
          <w:sz w:val="26"/>
          <w:szCs w:val="26"/>
          <w:cs/>
        </w:rPr>
        <w:t>จำนวน .......</w:t>
      </w:r>
      <w:r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5866FD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จอพลาสมา</w:t>
      </w:r>
      <w:r w:rsidRPr="008550C5">
        <w:rPr>
          <w:rFonts w:ascii="TH SarabunPSK" w:hAnsi="TH SarabunPSK" w:cs="TH SarabunPSK" w:hint="cs"/>
          <w:sz w:val="26"/>
          <w:szCs w:val="26"/>
          <w:cs/>
        </w:rPr>
        <w:t>เคลื่อนที่ (</w:t>
      </w:r>
      <w:r w:rsidRPr="008550C5">
        <w:rPr>
          <w:rFonts w:ascii="TH SarabunPSK" w:hAnsi="TH SarabunPSK" w:cs="TH SarabunPSK"/>
          <w:sz w:val="26"/>
          <w:szCs w:val="26"/>
        </w:rPr>
        <w:t xml:space="preserve">500 </w:t>
      </w:r>
      <w:r w:rsidRPr="008550C5">
        <w:rPr>
          <w:rFonts w:ascii="TH SarabunPSK" w:hAnsi="TH SarabunPSK" w:cs="TH SarabunPSK" w:hint="cs"/>
          <w:sz w:val="26"/>
          <w:szCs w:val="26"/>
          <w:cs/>
        </w:rPr>
        <w:t>บาท)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866FD">
        <w:rPr>
          <w:rFonts w:ascii="TH SarabunPSK" w:hAnsi="TH SarabunPSK" w:cs="TH SarabunPSK"/>
          <w:sz w:val="26"/>
          <w:szCs w:val="26"/>
          <w:cs/>
        </w:rPr>
        <w:t>จำนวน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.......</w:t>
      </w:r>
    </w:p>
    <w:p w:rsidR="00E16246" w:rsidRDefault="00E16246" w:rsidP="00E16246">
      <w:pPr>
        <w:tabs>
          <w:tab w:val="left" w:pos="3240"/>
        </w:tabs>
        <w:ind w:left="709" w:right="-108"/>
        <w:rPr>
          <w:rFonts w:ascii="TH SarabunPSK" w:hAnsi="TH SarabunPSK" w:cs="TH SarabunPSK"/>
          <w:sz w:val="26"/>
          <w:szCs w:val="26"/>
        </w:rPr>
      </w:pPr>
      <w:r w:rsidRPr="00E16246">
        <w:rPr>
          <w:rFonts w:ascii="TH SarabunPSK" w:hAnsi="TH SarabunPSK" w:cs="TH SarabunPSK"/>
          <w:sz w:val="26"/>
          <w:szCs w:val="26"/>
        </w:rPr>
        <w:sym w:font="Wingdings" w:char="F071"/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16246">
        <w:rPr>
          <w:rFonts w:ascii="TH SarabunPSK" w:hAnsi="TH SarabunPSK" w:cs="TH SarabunPSK" w:hint="cs"/>
          <w:sz w:val="26"/>
          <w:szCs w:val="26"/>
          <w:cs/>
        </w:rPr>
        <w:t>โต๊ะพับ (</w:t>
      </w:r>
      <w:r w:rsidRPr="00E16246">
        <w:rPr>
          <w:rFonts w:ascii="TH SarabunPSK" w:hAnsi="TH SarabunPSK" w:cs="TH SarabunPSK"/>
          <w:sz w:val="26"/>
          <w:szCs w:val="26"/>
        </w:rPr>
        <w:t>250</w:t>
      </w:r>
      <w:r w:rsidRPr="00E16246">
        <w:rPr>
          <w:rFonts w:ascii="TH SarabunPSK" w:hAnsi="TH SarabunPSK" w:cs="TH SarabunPSK" w:hint="cs"/>
          <w:sz w:val="26"/>
          <w:szCs w:val="26"/>
          <w:cs/>
        </w:rPr>
        <w:t xml:space="preserve"> บาทต่อตัว</w:t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E16246">
        <w:rPr>
          <w:rFonts w:ascii="TH SarabunPSK" w:hAnsi="TH SarabunPSK" w:cs="TH SarabunPSK" w:hint="cs"/>
          <w:sz w:val="26"/>
          <w:szCs w:val="26"/>
          <w:cs/>
        </w:rPr>
        <w:t>จำนวน .......</w:t>
      </w:r>
      <w:r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E16246">
        <w:rPr>
          <w:rFonts w:ascii="TH SarabunPSK" w:hAnsi="TH SarabunPSK" w:cs="TH SarabunPSK"/>
          <w:sz w:val="26"/>
          <w:szCs w:val="26"/>
        </w:rPr>
        <w:sym w:font="Wingdings" w:char="F071"/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16246">
        <w:rPr>
          <w:rFonts w:ascii="TH SarabunPSK" w:hAnsi="TH SarabunPSK" w:cs="TH SarabunPSK" w:hint="cs"/>
          <w:sz w:val="26"/>
          <w:szCs w:val="26"/>
          <w:cs/>
        </w:rPr>
        <w:t>เก้าอี้ (</w:t>
      </w:r>
      <w:r w:rsidRPr="00E16246">
        <w:rPr>
          <w:rFonts w:ascii="TH SarabunPSK" w:hAnsi="TH SarabunPSK" w:cs="TH SarabunPSK"/>
          <w:sz w:val="26"/>
          <w:szCs w:val="26"/>
        </w:rPr>
        <w:t>250</w:t>
      </w:r>
      <w:r w:rsidRPr="00E16246">
        <w:rPr>
          <w:rFonts w:ascii="TH SarabunPSK" w:hAnsi="TH SarabunPSK" w:cs="TH SarabunPSK" w:hint="cs"/>
          <w:sz w:val="26"/>
          <w:szCs w:val="26"/>
          <w:cs/>
        </w:rPr>
        <w:t xml:space="preserve"> บาทต่อตัว</w:t>
      </w:r>
      <w:r w:rsidRPr="00E16246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E16246">
        <w:rPr>
          <w:rFonts w:ascii="TH SarabunPSK" w:hAnsi="TH SarabunPSK" w:cs="TH SarabunPSK" w:hint="cs"/>
          <w:sz w:val="26"/>
          <w:szCs w:val="26"/>
          <w:cs/>
        </w:rPr>
        <w:t>จำนวน .......</w:t>
      </w:r>
      <w:r w:rsidR="008550C5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8550C5" w:rsidRPr="008550C5">
        <w:rPr>
          <w:rFonts w:ascii="TH SarabunPSK" w:hAnsi="TH SarabunPSK" w:cs="TH SarabunPSK"/>
          <w:sz w:val="26"/>
          <w:szCs w:val="26"/>
        </w:rPr>
        <w:sym w:font="Wingdings" w:char="F071"/>
      </w:r>
      <w:r w:rsidR="008550C5" w:rsidRPr="008550C5">
        <w:rPr>
          <w:rFonts w:ascii="TH SarabunPSK" w:hAnsi="TH SarabunPSK" w:cs="TH SarabunPSK"/>
          <w:sz w:val="26"/>
          <w:szCs w:val="26"/>
          <w:cs/>
        </w:rPr>
        <w:t xml:space="preserve"> โพเดียม</w:t>
      </w:r>
      <w:r w:rsidR="008550C5" w:rsidRPr="008550C5">
        <w:rPr>
          <w:rFonts w:ascii="TH SarabunPSK" w:hAnsi="TH SarabunPSK" w:cs="TH SarabunPSK" w:hint="cs"/>
          <w:sz w:val="26"/>
          <w:szCs w:val="26"/>
          <w:cs/>
        </w:rPr>
        <w:t>สำหรับพิธีกร</w:t>
      </w:r>
      <w:r w:rsidR="008550C5">
        <w:rPr>
          <w:rFonts w:ascii="TH SarabunPSK" w:hAnsi="TH SarabunPSK" w:cs="TH SarabunPSK" w:hint="cs"/>
          <w:sz w:val="26"/>
          <w:szCs w:val="26"/>
          <w:cs/>
        </w:rPr>
        <w:t xml:space="preserve">  จำนวน </w:t>
      </w:r>
      <w:r w:rsidR="008550C5" w:rsidRPr="008550C5">
        <w:rPr>
          <w:rFonts w:ascii="TH SarabunPSK" w:hAnsi="TH SarabunPSK" w:cs="TH SarabunPSK"/>
          <w:sz w:val="26"/>
          <w:szCs w:val="26"/>
        </w:rPr>
        <w:t xml:space="preserve">1 </w:t>
      </w:r>
      <w:r w:rsidR="008550C5" w:rsidRPr="008550C5">
        <w:rPr>
          <w:rFonts w:ascii="TH SarabunPSK" w:hAnsi="TH SarabunPSK" w:cs="TH SarabunPSK" w:hint="cs"/>
          <w:sz w:val="26"/>
          <w:szCs w:val="26"/>
          <w:cs/>
        </w:rPr>
        <w:t>ตัว</w:t>
      </w:r>
      <w:r w:rsidR="008550C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550C5" w:rsidRPr="008550C5">
        <w:rPr>
          <w:rFonts w:ascii="TH SarabunPSK" w:hAnsi="TH SarabunPSK" w:cs="TH SarabunPSK" w:hint="cs"/>
          <w:sz w:val="20"/>
          <w:szCs w:val="20"/>
          <w:cs/>
        </w:rPr>
        <w:t>(เฉพาะกรณีมีพิธีเปิด)</w:t>
      </w:r>
    </w:p>
    <w:p w:rsidR="008550C5" w:rsidRDefault="008550C5" w:rsidP="008550C5">
      <w:pPr>
        <w:tabs>
          <w:tab w:val="left" w:pos="3240"/>
        </w:tabs>
        <w:ind w:left="709" w:right="-108"/>
        <w:rPr>
          <w:rFonts w:ascii="TH SarabunPSK" w:hAnsi="TH SarabunPSK" w:cs="TH SarabunPSK"/>
          <w:sz w:val="26"/>
          <w:szCs w:val="26"/>
        </w:rPr>
      </w:pPr>
      <w:r w:rsidRPr="005866FD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>
        <w:rPr>
          <w:rFonts w:ascii="TH SarabunPSK" w:eastAsia="Calibri" w:hAnsi="TH SarabunPSK" w:cs="TH SarabunPSK" w:hint="cs"/>
          <w:sz w:val="26"/>
          <w:szCs w:val="26"/>
          <w:cs/>
        </w:rPr>
        <w:t>อื่น ๆ  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......................................................................  </w:t>
      </w:r>
      <w:r>
        <w:rPr>
          <w:rFonts w:ascii="TH SarabunPSK" w:eastAsia="Calibri" w:hAnsi="TH SarabunPSK" w:cs="TH SarabunPSK" w:hint="cs"/>
          <w:sz w:val="26"/>
          <w:szCs w:val="26"/>
          <w:cs/>
        </w:rPr>
        <w:t>(ระบุ)</w:t>
      </w:r>
    </w:p>
    <w:p w:rsidR="008550C5" w:rsidRPr="008550C5" w:rsidRDefault="008550C5" w:rsidP="008550C5">
      <w:pPr>
        <w:tabs>
          <w:tab w:val="left" w:pos="3240"/>
        </w:tabs>
        <w:ind w:left="709" w:right="-108"/>
        <w:rPr>
          <w:rFonts w:ascii="TH SarabunPSK" w:hAnsi="TH SarabunPSK" w:cs="TH SarabunPSK"/>
          <w:sz w:val="20"/>
          <w:szCs w:val="20"/>
          <w:cs/>
        </w:rPr>
      </w:pPr>
      <w:r w:rsidRPr="008550C5">
        <w:rPr>
          <w:rFonts w:ascii="TH SarabunPSK" w:hAnsi="TH SarabunPSK" w:cs="TH SarabunPSK"/>
          <w:sz w:val="26"/>
          <w:szCs w:val="26"/>
        </w:rPr>
        <w:sym w:font="Wingdings" w:char="F071"/>
      </w:r>
      <w:r w:rsidRPr="008550C5">
        <w:rPr>
          <w:rFonts w:ascii="TH SarabunPSK" w:hAnsi="TH SarabunPSK" w:cs="TH SarabunPSK"/>
          <w:sz w:val="26"/>
          <w:szCs w:val="26"/>
          <w:cs/>
        </w:rPr>
        <w:t xml:space="preserve"> บัญชี</w:t>
      </w:r>
      <w:r w:rsidRPr="008550C5">
        <w:rPr>
          <w:rFonts w:ascii="TH SarabunPSK" w:hAnsi="TH SarabunPSK" w:cs="TH SarabunPSK" w:hint="cs"/>
          <w:sz w:val="26"/>
          <w:szCs w:val="26"/>
          <w:cs/>
        </w:rPr>
        <w:t>สำหรับใช้งานอินเทอร์เน็ต</w:t>
      </w:r>
      <w:r w:rsidRPr="008550C5">
        <w:rPr>
          <w:rFonts w:ascii="TH SarabunPSK" w:hAnsi="TH SarabunPSK" w:cs="TH SarabunPSK"/>
          <w:sz w:val="26"/>
          <w:szCs w:val="26"/>
          <w:cs/>
        </w:rPr>
        <w:t xml:space="preserve"> จำนวน ......</w:t>
      </w:r>
      <w:r w:rsidRPr="008550C5">
        <w:rPr>
          <w:rFonts w:ascii="TH SarabunPSK" w:hAnsi="TH SarabunPSK" w:cs="TH SarabunPSK" w:hint="cs"/>
          <w:sz w:val="26"/>
          <w:szCs w:val="26"/>
          <w:cs/>
        </w:rPr>
        <w:t>.</w:t>
      </w:r>
      <w:r w:rsidRPr="008550C5">
        <w:rPr>
          <w:rFonts w:ascii="TH SarabunPSK" w:hAnsi="TH SarabunPSK" w:cs="TH SarabunPSK"/>
          <w:sz w:val="26"/>
          <w:szCs w:val="26"/>
          <w:cs/>
        </w:rPr>
        <w:t>...... บัญชี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550C5">
        <w:rPr>
          <w:rFonts w:ascii="TH SarabunPSK" w:hAnsi="TH SarabunPSK" w:cs="TH SarabunPSK" w:hint="cs"/>
          <w:sz w:val="20"/>
          <w:szCs w:val="20"/>
          <w:cs/>
        </w:rPr>
        <w:t>(ให้บริการสำหรับเครื่อง</w:t>
      </w:r>
      <w:r w:rsidR="003A5A06">
        <w:rPr>
          <w:rFonts w:ascii="TH SarabunPSK" w:hAnsi="TH SarabunPSK" w:cs="TH SarabunPSK" w:hint="cs"/>
          <w:sz w:val="20"/>
          <w:szCs w:val="20"/>
          <w:cs/>
        </w:rPr>
        <w:t>คอมฯ</w:t>
      </w:r>
      <w:r w:rsidRPr="008550C5">
        <w:rPr>
          <w:rFonts w:ascii="TH SarabunPSK" w:hAnsi="TH SarabunPSK" w:cs="TH SarabunPSK" w:hint="cs"/>
          <w:sz w:val="20"/>
          <w:szCs w:val="20"/>
          <w:cs/>
        </w:rPr>
        <w:t>ในห้องอบรมแบบปฏิบัติการคอมพิวเตอร์ตามความจุที่ระบุ หรือสำหรับเครื่องวิทยากรเท่านั้น)</w:t>
      </w:r>
    </w:p>
    <w:p w:rsidR="008550C5" w:rsidRPr="00D657F5" w:rsidRDefault="008550C5" w:rsidP="008550C5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/>
          <w:sz w:val="26"/>
          <w:szCs w:val="26"/>
        </w:rPr>
        <w:tab/>
      </w:r>
      <w:r w:rsidRPr="00D657F5">
        <w:rPr>
          <w:rFonts w:ascii="TH SarabunPSK" w:eastAsia="Calibri" w:hAnsi="TH SarabunPSK" w:cs="TH SarabunPSK" w:hint="cs"/>
          <w:b/>
          <w:bCs/>
          <w:sz w:val="28"/>
          <w:szCs w:val="28"/>
        </w:rPr>
        <w:sym w:font="Symbol" w:char="F0A7"/>
      </w:r>
      <w:r w:rsidRPr="00D657F5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 xml:space="preserve"> รายการจัดเลี้ยงอาหารว่าง เครื่องดื่ม และอาหารกลางวัน  </w:t>
      </w:r>
    </w:p>
    <w:p w:rsidR="00E16246" w:rsidRDefault="00A63452" w:rsidP="00A63452">
      <w:pPr>
        <w:spacing w:line="280" w:lineRule="exact"/>
        <w:ind w:firstLine="72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 w:hint="cs"/>
          <w:sz w:val="26"/>
          <w:szCs w:val="26"/>
          <w:cs/>
        </w:rPr>
        <w:t xml:space="preserve">    </w:t>
      </w:r>
      <w:r w:rsidR="008550C5"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8550C5"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ไม่จัด    </w:t>
      </w:r>
      <w:r w:rsidR="008550C5"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8550C5"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จัด</w:t>
      </w:r>
      <w:r w:rsid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โดยนำร้านอาหารมาเอง (มีค่าธรรมเนียม </w:t>
      </w:r>
      <w:r w:rsidR="008550C5">
        <w:rPr>
          <w:rFonts w:ascii="TH SarabunPSK" w:eastAsia="Calibri" w:hAnsi="TH SarabunPSK" w:cs="TH SarabunPSK"/>
          <w:sz w:val="26"/>
          <w:szCs w:val="26"/>
        </w:rPr>
        <w:t xml:space="preserve">1,000 </w:t>
      </w:r>
      <w:r w:rsid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บาท) </w:t>
      </w:r>
      <w:r w:rsidR="008550C5"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8550C5"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จัด</w:t>
      </w:r>
      <w:r w:rsidR="008550C5">
        <w:rPr>
          <w:rFonts w:ascii="TH SarabunPSK" w:eastAsia="Calibri" w:hAnsi="TH SarabunPSK" w:cs="TH SarabunPSK" w:hint="cs"/>
          <w:sz w:val="26"/>
          <w:szCs w:val="26"/>
          <w:cs/>
        </w:rPr>
        <w:t>โดยใช้บริการของสำนักฯ</w:t>
      </w:r>
      <w:r w:rsidR="008550C5"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ดังนี้</w:t>
      </w:r>
    </w:p>
    <w:p w:rsidR="008550C5" w:rsidRPr="00E16246" w:rsidRDefault="008550C5" w:rsidP="00A63452">
      <w:pPr>
        <w:spacing w:line="280" w:lineRule="exact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sz w:val="26"/>
          <w:szCs w:val="26"/>
        </w:rPr>
        <w:tab/>
      </w:r>
      <w:r w:rsidR="00A63452">
        <w:rPr>
          <w:rFonts w:ascii="TH SarabunPSK" w:eastAsia="Calibri" w:hAnsi="TH SarabunPSK" w:cs="TH SarabunPSK" w:hint="cs"/>
          <w:sz w:val="26"/>
          <w:szCs w:val="26"/>
          <w:cs/>
        </w:rPr>
        <w:t xml:space="preserve">         </w:t>
      </w:r>
      <w:r w:rsidRPr="008550C5">
        <w:rPr>
          <w:rFonts w:ascii="TH SarabunPSK" w:eastAsia="Calibri" w:hAnsi="TH SarabunPSK" w:cs="TH SarabunPSK" w:hint="cs"/>
          <w:sz w:val="26"/>
          <w:szCs w:val="26"/>
          <w:cs/>
        </w:rPr>
        <w:t>ร้านอาหาร ........................................................................................................................................... (ระบุ</w:t>
      </w:r>
      <w:r w:rsidR="003A5A06">
        <w:rPr>
          <w:rFonts w:ascii="TH SarabunPSK" w:eastAsia="Calibri" w:hAnsi="TH SarabunPSK" w:cs="TH SarabunPSK" w:hint="cs"/>
          <w:sz w:val="26"/>
          <w:szCs w:val="26"/>
          <w:cs/>
        </w:rPr>
        <w:t>ชื่อ</w:t>
      </w:r>
      <w:r w:rsidRPr="008550C5">
        <w:rPr>
          <w:rFonts w:ascii="TH SarabunPSK" w:eastAsia="Calibri" w:hAnsi="TH SarabunPSK" w:cs="TH SarabunPSK" w:hint="cs"/>
          <w:sz w:val="26"/>
          <w:szCs w:val="26"/>
          <w:cs/>
        </w:rPr>
        <w:t>)</w:t>
      </w:r>
      <w:r>
        <w:rPr>
          <w:rFonts w:ascii="TH SarabunPSK" w:eastAsia="Calibri" w:hAnsi="TH SarabunPSK" w:cs="TH SarabunPSK"/>
          <w:sz w:val="26"/>
          <w:szCs w:val="26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</w:tblGrid>
      <w:tr w:rsidR="008550C5" w:rsidTr="00A63452">
        <w:tc>
          <w:tcPr>
            <w:tcW w:w="3823" w:type="dxa"/>
          </w:tcPr>
          <w:p w:rsidR="008550C5" w:rsidRPr="008550C5" w:rsidRDefault="003A5A06" w:rsidP="00A63452">
            <w:pPr>
              <w:spacing w:line="28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="00A63452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="008550C5"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="008550C5"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อาหารว่างและเครื่องดื่ม </w:t>
            </w:r>
          </w:p>
          <w:p w:rsidR="008550C5" w:rsidRPr="008550C5" w:rsidRDefault="008550C5" w:rsidP="00A63452">
            <w:pPr>
              <w:spacing w:line="280" w:lineRule="exac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</w:t>
            </w:r>
            <w:r w:rsidR="00A63452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รอบเช้า  ................. ที่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ไม่จัด</w:t>
            </w:r>
          </w:p>
          <w:p w:rsidR="008550C5" w:rsidRDefault="008550C5" w:rsidP="00A63452">
            <w:pPr>
              <w:spacing w:line="28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</w:t>
            </w:r>
            <w:r w:rsidR="00A63452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รอบบ่าย ................. ที่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ไม่จัด</w:t>
            </w:r>
          </w:p>
        </w:tc>
        <w:tc>
          <w:tcPr>
            <w:tcW w:w="4819" w:type="dxa"/>
          </w:tcPr>
          <w:p w:rsidR="008550C5" w:rsidRPr="008550C5" w:rsidRDefault="008550C5" w:rsidP="00A63452">
            <w:pPr>
              <w:spacing w:line="280" w:lineRule="exac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อาหารกลางวัน</w:t>
            </w:r>
          </w:p>
          <w:p w:rsidR="008550C5" w:rsidRPr="008550C5" w:rsidRDefault="008550C5" w:rsidP="00A63452">
            <w:pPr>
              <w:spacing w:line="280" w:lineRule="exac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  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แบบกล่อง  ................. ที่</w:t>
            </w:r>
          </w:p>
          <w:p w:rsidR="00CE4E65" w:rsidRDefault="008550C5" w:rsidP="00A63452">
            <w:pPr>
              <w:spacing w:line="28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8550C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   </w:t>
            </w:r>
            <w:r w:rsidRPr="008550C5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8550C5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แบบบุฟเฟ่  ................. ที่</w:t>
            </w:r>
          </w:p>
        </w:tc>
      </w:tr>
    </w:tbl>
    <w:p w:rsidR="00CE4E65" w:rsidRPr="00D657F5" w:rsidRDefault="00CE4E65" w:rsidP="00CE4E65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>
        <w:rPr>
          <w:rFonts w:ascii="TH SarabunPSK" w:eastAsia="Calibri" w:hAnsi="TH SarabunPSK" w:cs="TH SarabunPSK"/>
          <w:sz w:val="26"/>
          <w:szCs w:val="26"/>
        </w:rPr>
        <w:tab/>
      </w:r>
      <w:r w:rsidRPr="00D657F5">
        <w:rPr>
          <w:rFonts w:ascii="TH SarabunPSK" w:eastAsia="Calibri" w:hAnsi="TH SarabunPSK" w:cs="TH SarabunPSK" w:hint="cs"/>
          <w:b/>
          <w:bCs/>
          <w:sz w:val="28"/>
          <w:szCs w:val="28"/>
        </w:rPr>
        <w:sym w:font="Symbol" w:char="F0A7"/>
      </w:r>
      <w:r w:rsidRPr="00D657F5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 xml:space="preserve"> </w:t>
      </w:r>
      <w:r w:rsidRPr="001A608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ที่จอดรถสำหรับวิทยากร </w:t>
      </w:r>
      <w:r w:rsidR="001A608B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1A608B">
        <w:rPr>
          <w:rFonts w:ascii="TH SarabunPSK" w:hAnsi="TH SarabunPSK" w:cs="TH SarabunPSK" w:hint="cs"/>
          <w:b/>
          <w:bCs/>
          <w:sz w:val="26"/>
          <w:szCs w:val="26"/>
          <w:cs/>
        </w:rPr>
        <w:t>ระบุหมายเลขทะเบียนรถยนต์ให้ชัดเจน</w:t>
      </w:r>
      <w:r w:rsidR="001A608B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  <w:bookmarkStart w:id="0" w:name="_GoBack"/>
      <w:bookmarkEnd w:id="0"/>
    </w:p>
    <w:p w:rsidR="00A63452" w:rsidRDefault="00A63452" w:rsidP="00A63452">
      <w:pPr>
        <w:ind w:right="-85"/>
        <w:rPr>
          <w:rFonts w:ascii="TH SarabunPSK" w:hAnsi="TH SarabunPSK" w:cs="TH SarabunPSK"/>
          <w:sz w:val="26"/>
          <w:szCs w:val="26"/>
        </w:rPr>
      </w:pP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rFonts w:ascii="TH SarabunPSK" w:hAnsi="TH SarabunPSK" w:cs="TH SarabunPSK"/>
          <w:sz w:val="26"/>
          <w:szCs w:val="26"/>
        </w:rPr>
        <w:t>1</w:t>
      </w:r>
      <w:r>
        <w:rPr>
          <w:rFonts w:ascii="TH SarabunPSK" w:hAnsi="TH SarabunPSK" w:cs="TH SarabunPSK"/>
          <w:sz w:val="26"/>
          <w:szCs w:val="26"/>
          <w:cs/>
        </w:rPr>
        <w:t>) 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2</w:t>
      </w:r>
      <w:r>
        <w:rPr>
          <w:rFonts w:ascii="TH SarabunPSK" w:hAnsi="TH SarabunPSK" w:cs="TH SarabunPSK"/>
          <w:sz w:val="26"/>
          <w:szCs w:val="26"/>
          <w:cs/>
        </w:rPr>
        <w:t>) ......................................................................</w:t>
      </w:r>
    </w:p>
    <w:p w:rsidR="00A63452" w:rsidRDefault="00A63452" w:rsidP="00A63452">
      <w:pPr>
        <w:ind w:right="-85"/>
        <w:jc w:val="center"/>
        <w:rPr>
          <w:rFonts w:ascii="TH SarabunPSK" w:hAnsi="TH SarabunPSK" w:cs="TH SarabunPSK"/>
          <w:i/>
          <w:iCs/>
          <w:color w:val="002060"/>
          <w:sz w:val="22"/>
          <w:szCs w:val="22"/>
        </w:rPr>
      </w:pPr>
      <w:r w:rsidRPr="00A63452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 xml:space="preserve">บริการที่จอดรถสำหรับวิทยากร จำกัดห้องละ </w:t>
      </w:r>
      <w:r w:rsidRPr="00A63452">
        <w:rPr>
          <w:rFonts w:ascii="TH SarabunPSK" w:hAnsi="TH SarabunPSK" w:cs="TH SarabunPSK"/>
          <w:i/>
          <w:iCs/>
          <w:color w:val="002060"/>
          <w:sz w:val="22"/>
          <w:szCs w:val="22"/>
        </w:rPr>
        <w:t xml:space="preserve">2 </w:t>
      </w:r>
      <w:r w:rsidRPr="00A63452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>คัน</w:t>
      </w:r>
      <w:r>
        <w:rPr>
          <w:rFonts w:ascii="TH SarabunPSK" w:hAnsi="TH SarabunPSK" w:cs="TH SarabunPSK" w:hint="cs"/>
          <w:i/>
          <w:iCs/>
          <w:color w:val="002060"/>
          <w:sz w:val="22"/>
          <w:szCs w:val="22"/>
          <w:cs/>
        </w:rPr>
        <w:t xml:space="preserve">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>กรณีผู้เข้าอบรมสามารถ</w:t>
      </w:r>
      <w:r w:rsidRPr="001959DE">
        <w:rPr>
          <w:rFonts w:ascii="TH SarabunPSK" w:hAnsi="TH SarabunPSK" w:cs="TH SarabunPSK" w:hint="cs"/>
          <w:i/>
          <w:iCs/>
          <w:color w:val="002060"/>
          <w:sz w:val="22"/>
          <w:szCs w:val="22"/>
          <w:cs/>
        </w:rPr>
        <w:t>นำ</w:t>
      </w:r>
      <w:r>
        <w:rPr>
          <w:rFonts w:ascii="TH SarabunPSK" w:hAnsi="TH SarabunPSK" w:cs="TH SarabunPSK" w:hint="cs"/>
          <w:i/>
          <w:iCs/>
          <w:color w:val="002060"/>
          <w:sz w:val="22"/>
          <w:szCs w:val="22"/>
          <w:cs/>
        </w:rPr>
        <w:t>รถ</w:t>
      </w:r>
      <w:r w:rsidRPr="001959DE">
        <w:rPr>
          <w:rFonts w:ascii="TH SarabunPSK" w:hAnsi="TH SarabunPSK" w:cs="TH SarabunPSK" w:hint="cs"/>
          <w:i/>
          <w:iCs/>
          <w:color w:val="002060"/>
          <w:sz w:val="22"/>
          <w:szCs w:val="22"/>
          <w:cs/>
        </w:rPr>
        <w:t>ไป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 xml:space="preserve">จอดได้ที่อาคารจอดรถงามวงศ์วาน มก. </w:t>
      </w:r>
      <w:r>
        <w:rPr>
          <w:rFonts w:ascii="TH SarabunPSK" w:hAnsi="TH SarabunPSK" w:cs="TH SarabunPSK"/>
          <w:i/>
          <w:iCs/>
          <w:color w:val="002060"/>
          <w:sz w:val="22"/>
          <w:szCs w:val="22"/>
        </w:rPr>
        <w:t xml:space="preserve">1,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</w:rPr>
        <w:t>2</w:t>
      </w:r>
    </w:p>
    <w:p w:rsidR="00A63452" w:rsidRPr="00A63452" w:rsidRDefault="00A63452" w:rsidP="00A63452">
      <w:pPr>
        <w:ind w:right="-85"/>
        <w:jc w:val="center"/>
        <w:rPr>
          <w:rFonts w:ascii="TH SarabunPSK" w:hAnsi="TH SarabunPSK" w:cs="TH SarabunPSK"/>
          <w:sz w:val="26"/>
          <w:szCs w:val="26"/>
        </w:rPr>
      </w:pP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 xml:space="preserve">โดยมีค่าบริการวันละ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</w:rPr>
        <w:t xml:space="preserve">20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>บาท/คัน (กรุณานำบัตรมาประทับตราที่</w:t>
      </w:r>
      <w:r w:rsidR="00F44138">
        <w:rPr>
          <w:rFonts w:ascii="TH SarabunPSK" w:hAnsi="TH SarabunPSK" w:cs="TH SarabunPSK" w:hint="cs"/>
          <w:i/>
          <w:iCs/>
          <w:color w:val="002060"/>
          <w:sz w:val="22"/>
          <w:szCs w:val="22"/>
          <w:cs/>
        </w:rPr>
        <w:t xml:space="preserve">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 xml:space="preserve">รปภ. อาคารสำนักบริการคอมพิวเตอร์ ชั้น 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</w:rPr>
        <w:t>1</w:t>
      </w:r>
      <w:r w:rsidRPr="001959DE">
        <w:rPr>
          <w:rFonts w:ascii="TH SarabunPSK" w:hAnsi="TH SarabunPSK" w:cs="TH SarabunPSK"/>
          <w:i/>
          <w:iCs/>
          <w:color w:val="002060"/>
          <w:sz w:val="22"/>
          <w:szCs w:val="22"/>
          <w:cs/>
        </w:rPr>
        <w:t>)</w:t>
      </w:r>
    </w:p>
    <w:p w:rsidR="003A5A06" w:rsidRPr="00D657F5" w:rsidRDefault="003A5A06" w:rsidP="002A32A5">
      <w:pPr>
        <w:rPr>
          <w:rFonts w:ascii="TH SarabunPSK" w:hAnsi="TH SarabunPSK" w:cs="TH SarabunPSK"/>
          <w:b/>
          <w:bCs/>
          <w:sz w:val="28"/>
          <w:szCs w:val="28"/>
        </w:rPr>
      </w:pPr>
      <w:r w:rsidRPr="00D657F5">
        <w:rPr>
          <w:rFonts w:ascii="TH SarabunPSK" w:hAnsi="TH SarabunPSK" w:cs="TH SarabunPSK" w:hint="cs"/>
          <w:b/>
          <w:bCs/>
          <w:sz w:val="28"/>
          <w:szCs w:val="28"/>
          <w:cs/>
        </w:rPr>
        <w:t>ในวันที่</w:t>
      </w:r>
      <w:r w:rsidRPr="00D657F5">
        <w:rPr>
          <w:rFonts w:ascii="TH SarabunPSK" w:hAnsi="TH SarabunPSK" w:cs="TH SarabunPSK"/>
          <w:b/>
          <w:bCs/>
          <w:sz w:val="28"/>
          <w:szCs w:val="28"/>
          <w:cs/>
        </w:rPr>
        <w:t xml:space="preserve"> ................................................... เวลา .................................... ถึงวันที่ ......................................................... เวลา .................................... </w:t>
      </w:r>
    </w:p>
    <w:p w:rsidR="002A32A5" w:rsidRDefault="002A32A5" w:rsidP="002A32A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</w:t>
      </w:r>
      <w:r w:rsidR="00D657F5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 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</w:t>
      </w:r>
      <w:r w:rsidR="00D657F5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</w:t>
      </w:r>
      <w:r w:rsidR="00D657F5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..............................................................</w:t>
      </w:r>
    </w:p>
    <w:p w:rsidR="003A5A06" w:rsidRPr="00D657F5" w:rsidRDefault="00D657F5" w:rsidP="002A32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(กรุณาระบุ</w:t>
      </w:r>
      <w:r w:rsidR="002A32A5"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วัตถุประสงค์การใช้งานเพื่อเป็น</w:t>
      </w:r>
      <w:r w:rsidR="003A5A06" w:rsidRPr="00D657F5">
        <w:rPr>
          <w:rFonts w:ascii="TH SarabunPSK" w:hAnsi="TH SarabunPSK" w:cs="TH SarabunPSK"/>
          <w:b/>
          <w:bCs/>
          <w:sz w:val="28"/>
          <w:szCs w:val="28"/>
          <w:cs/>
        </w:rPr>
        <w:t>หัวข้อสำหรับจัดทำ</w:t>
      </w:r>
      <w:r w:rsidR="003A5A06" w:rsidRPr="002A32A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ป้ายแสดงข้อมูลให้แก่ผู้เข้าอบรม</w:t>
      </w:r>
      <w:r w:rsidR="002A32A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/</w:t>
      </w:r>
      <w:r w:rsidR="002A32A5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สัมมนา</w:t>
      </w:r>
      <w:r w:rsidR="003A5A06" w:rsidRPr="002A32A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ทราบ</w:t>
      </w:r>
      <w:r w:rsidR="003A5A06" w:rsidRPr="00D657F5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3A5A06" w:rsidRPr="00D657F5" w:rsidRDefault="00D657F5" w:rsidP="00D657F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ประเภทการใช้บริการ  </w:t>
      </w:r>
      <w:r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ประชุม  </w:t>
      </w:r>
      <w:r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อบรม/สัมมนา  </w:t>
      </w:r>
      <w:r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Pr="008550C5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="003A5A06" w:rsidRPr="00D657F5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เรียนการ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สอน/ประชุมทางไกล </w:t>
      </w:r>
      <w:r w:rsidR="003A5A06" w:rsidRPr="00D657F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550C5">
        <w:rPr>
          <w:rFonts w:ascii="TH SarabunPSK" w:eastAsia="Calibri" w:hAnsi="TH SarabunPSK" w:cs="TH SarabunPSK"/>
          <w:sz w:val="26"/>
          <w:szCs w:val="26"/>
        </w:rPr>
        <w:sym w:font="Wingdings" w:char="F071"/>
      </w:r>
      <w:r w:rsidR="003A5A06" w:rsidRPr="00D657F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D657F5">
        <w:rPr>
          <w:rFonts w:ascii="TH SarabunPSK" w:hAnsi="TH SarabunPSK" w:cs="TH SarabunPSK"/>
          <w:b/>
          <w:bCs/>
          <w:sz w:val="28"/>
          <w:szCs w:val="28"/>
          <w:cs/>
        </w:rPr>
        <w:t xml:space="preserve">พิธีเปิด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.........</w:t>
      </w:r>
      <w:r w:rsidR="00CD3CF7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... น. </w:t>
      </w:r>
      <w:r w:rsidRPr="00D657F5">
        <w:rPr>
          <w:rFonts w:ascii="TH SarabunPSK" w:hAnsi="TH SarabunPSK" w:cs="TH SarabunPSK"/>
          <w:b/>
          <w:bCs/>
          <w:sz w:val="24"/>
          <w:szCs w:val="24"/>
          <w:cs/>
        </w:rPr>
        <w:t>(โปรดระบุช่วงเวลาที่มีพิธีเปิด)</w:t>
      </w:r>
    </w:p>
    <w:p w:rsidR="003A5A06" w:rsidRDefault="004972A8">
      <w:r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8D950CA" wp14:editId="23FD37C4">
                <wp:simplePos x="0" y="0"/>
                <wp:positionH relativeFrom="column">
                  <wp:posOffset>-156210</wp:posOffset>
                </wp:positionH>
                <wp:positionV relativeFrom="paragraph">
                  <wp:posOffset>57150</wp:posOffset>
                </wp:positionV>
                <wp:extent cx="7194550" cy="711200"/>
                <wp:effectExtent l="57150" t="38100" r="82550" b="889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2A8" w:rsidRDefault="004972A8" w:rsidP="004972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ชื่อผู้ประสานงานห้อง (ที่สามารถติดต่อได้) ....................................................................................... โทรศัพท์ ........................................................</w:t>
                            </w:r>
                          </w:p>
                          <w:p w:rsidR="004972A8" w:rsidRPr="004972A8" w:rsidRDefault="004972A8" w:rsidP="004972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ชื่อผู้ประสานด้านเทคนิค (ถ้ามี) ......................................................................................................... โทรศัพท์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950CA" id="Rounded Rectangle 1" o:spid="_x0000_s1026" style="position:absolute;margin-left:-12.3pt;margin-top:4.5pt;width:566.5pt;height:56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972A8" w:rsidRDefault="004972A8" w:rsidP="004972A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ชื่อผู้ประสานงานห้อง (ที่สามารถติดต่อได้) ....................................................................................... โทรศัพท์ ........................................................</w:t>
                      </w:r>
                    </w:p>
                    <w:p w:rsidR="004972A8" w:rsidRPr="004972A8" w:rsidRDefault="004972A8" w:rsidP="004972A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ชื่อผู้ประสานด้านเทคนิค (ถ้ามี) ......................................................................................................... โทรศัพท์ 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2A8" w:rsidRDefault="004972A8"/>
    <w:p w:rsidR="004972A8" w:rsidRDefault="004972A8"/>
    <w:p w:rsidR="004972A8" w:rsidRPr="009841E5" w:rsidRDefault="00F44138" w:rsidP="00CD3CF7">
      <w:pPr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23CB5" wp14:editId="211FE30B">
                <wp:simplePos x="0" y="0"/>
                <wp:positionH relativeFrom="column">
                  <wp:posOffset>168910</wp:posOffset>
                </wp:positionH>
                <wp:positionV relativeFrom="paragraph">
                  <wp:posOffset>63668</wp:posOffset>
                </wp:positionV>
                <wp:extent cx="6598848" cy="655607"/>
                <wp:effectExtent l="57150" t="38100" r="69215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48" cy="6556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F7" w:rsidRPr="00CD3CF7" w:rsidRDefault="00CD3CF7" w:rsidP="00A63452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ข้อมูลติดต่อ: งานกิจการพิเศษ สำนักงานเลขานุการ สำนักบริการคอมพิวเตอร์</w:t>
                            </w:r>
                          </w:p>
                          <w:p w:rsidR="00CD3CF7" w:rsidRPr="00CD3CF7" w:rsidRDefault="00CD3CF7" w:rsidP="00A63452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อีเมล. </w:t>
                            </w:r>
                            <w:proofErr w:type="gramStart"/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roombooking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ocs@ku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th  |</w:t>
                            </w:r>
                            <w:proofErr w:type="gramEnd"/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โทรศัพท์. 0-2562-0951-6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||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มือถือ: 098-3573907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||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โทรสาร. 0-2562-0950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0-2562-0957</w:t>
                            </w:r>
                            <w:r w:rsidR="00A634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D3CF7" w:rsidRPr="00CD3CF7" w:rsidRDefault="00CD3CF7" w:rsidP="00A63452">
                            <w:pPr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: คุณสุดารัตน์ รัตนพันธุ์    เบอร์ต่อ 622526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||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มือถือ: 081-9360820</w:t>
                            </w:r>
                            <w:r w:rsidR="00A634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A634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คุณฉลาดพันธุ์ โรจนพันธ์   เบอร์ต่อ 622509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||  </w:t>
                            </w:r>
                            <w:r w:rsidRPr="00CD3C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มือถือ: </w:t>
                            </w:r>
                            <w:r w:rsidR="006B34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086</w:t>
                            </w:r>
                            <w:r w:rsidR="006B34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6B34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8411265</w:t>
                            </w:r>
                          </w:p>
                          <w:p w:rsidR="00CD3CF7" w:rsidRDefault="00CD3CF7" w:rsidP="00CD3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23CB5" id="Rounded Rectangle 2" o:spid="_x0000_s1027" style="position:absolute;margin-left:13.3pt;margin-top:5pt;width:519.6pt;height:5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3CF7" w:rsidRPr="00CD3CF7" w:rsidRDefault="00CD3CF7" w:rsidP="00A63452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ข้อมูลติดต่อ: งานกิจการพิเศษ สำนักงานเลขานุการ สำนักบริการคอมพิวเตอร์</w:t>
                      </w:r>
                    </w:p>
                    <w:p w:rsidR="00CD3CF7" w:rsidRPr="00CD3CF7" w:rsidRDefault="00CD3CF7" w:rsidP="00A63452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อีเมล. </w:t>
                      </w:r>
                      <w:proofErr w:type="gramStart"/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roombooking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ocs@ku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ac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th  |</w:t>
                      </w:r>
                      <w:proofErr w:type="gramEnd"/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|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โทรศัพท์. 0-2562-0951-6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||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มือถือ: 098-3573907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||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โทรสาร. 0-2562-0950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0-2562-0957</w:t>
                      </w:r>
                      <w:r w:rsidR="00A6345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D3CF7" w:rsidRPr="00CD3CF7" w:rsidRDefault="00CD3CF7" w:rsidP="00A63452">
                      <w:pPr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: คุณสุดารัตน์ รัตนพันธุ์    เบอร์ต่อ 622526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||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มือถือ: 081-9360820</w:t>
                      </w:r>
                      <w:r w:rsidR="00A6345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A6345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คุณฉลาดพันธุ์ </w:t>
                      </w:r>
                      <w:proofErr w:type="spellStart"/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โร</w:t>
                      </w:r>
                      <w:proofErr w:type="spellEnd"/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จนพันธ์   เบอร์ต่อ 622509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||  </w:t>
                      </w:r>
                      <w:r w:rsidRPr="00CD3CF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มือถือ: </w:t>
                      </w:r>
                      <w:r w:rsidR="006B34C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086</w:t>
                      </w:r>
                      <w:r w:rsidR="006B34C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="006B34C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8411265</w:t>
                      </w:r>
                    </w:p>
                    <w:p w:rsidR="00CD3CF7" w:rsidRDefault="00CD3CF7" w:rsidP="00CD3C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72A8" w:rsidRDefault="004972A8"/>
    <w:p w:rsidR="004972A8" w:rsidRDefault="004972A8"/>
    <w:p w:rsidR="000E660C" w:rsidRDefault="000E660C" w:rsidP="002A32A5">
      <w:pPr>
        <w:ind w:firstLine="72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DA3FAC" w:rsidTr="00514307">
        <w:trPr>
          <w:trHeight w:val="440"/>
        </w:trPr>
        <w:tc>
          <w:tcPr>
            <w:tcW w:w="11160" w:type="dxa"/>
            <w:tcBorders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DA3FAC" w:rsidRPr="003D1136" w:rsidRDefault="00DA3FAC" w:rsidP="00DA3F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D113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ด้านเทคนิค</w:t>
            </w:r>
          </w:p>
        </w:tc>
      </w:tr>
      <w:tr w:rsidR="00DA3FAC" w:rsidTr="00514307">
        <w:trPr>
          <w:trHeight w:val="4220"/>
        </w:trPr>
        <w:tc>
          <w:tcPr>
            <w:tcW w:w="111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3FAC" w:rsidRDefault="00DA3FAC" w:rsidP="00DA3FAC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กรณีใช้งานห้องอบรมสัมมนาแบบมีคอมพิวเตอร์ และต้องการนำ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เครื่องคอมพิวเตอร์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เซิร์ฟเวอร์ 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ซอฟต์แวร์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ของหน่วยงานม</w:t>
            </w:r>
            <w:r w:rsidRPr="00C430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าติดตั้ง</w:t>
            </w:r>
          </w:p>
          <w:p w:rsidR="00DA3FAC" w:rsidRPr="00C63B44" w:rsidRDefault="00DA3FAC" w:rsidP="00DA3FA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63B4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กรุณาใส่เครื่องหมาย </w:t>
            </w:r>
            <w:r w:rsidRPr="00C63B44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√</w:t>
            </w:r>
            <w:r w:rsidRPr="00C63B4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 xml:space="preserve"> ในช่อง </w:t>
            </w:r>
            <w:r w:rsidRPr="00C63B44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2"/>
                <w:szCs w:val="22"/>
              </w:rPr>
              <w:t xml:space="preserve">Package </w:t>
            </w:r>
            <w:r w:rsidRPr="00C63B4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szCs w:val="22"/>
                <w:cs/>
              </w:rPr>
              <w:t>ที่ต้องการ และระบุข้อมูลให้ครบถ้วน หากไม่ระบุขอสงวนสิทธิ์ในการให้บริการ</w:t>
            </w:r>
          </w:p>
          <w:p w:rsidR="00DA3FAC" w:rsidRPr="00B553F1" w:rsidRDefault="00DA3FAC" w:rsidP="00DA3FA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tbl>
            <w:tblPr>
              <w:tblStyle w:val="TableGrid"/>
              <w:tblW w:w="10725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90"/>
              <w:gridCol w:w="990"/>
              <w:gridCol w:w="1620"/>
              <w:gridCol w:w="6225"/>
            </w:tblGrid>
            <w:tr w:rsidR="00DA3FAC" w:rsidTr="00980B1B">
              <w:tc>
                <w:tcPr>
                  <w:tcW w:w="900" w:type="dxa"/>
                </w:tcPr>
                <w:p w:rsidR="00DA3FAC" w:rsidRPr="007902DF" w:rsidRDefault="00DA3FAC" w:rsidP="00DA3FAC">
                  <w:pPr>
                    <w:ind w:left="-105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902D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กรุณาเลือก</w:t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7902DF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902D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รูปแบบ</w:t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7902DF" w:rsidRDefault="00DA3FAC" w:rsidP="00DA3FAC">
                  <w:pPr>
                    <w:ind w:left="-104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902D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อินเทอร์เน็ต</w:t>
                  </w:r>
                </w:p>
              </w:tc>
              <w:tc>
                <w:tcPr>
                  <w:tcW w:w="1620" w:type="dxa"/>
                  <w:vAlign w:val="center"/>
                </w:tcPr>
                <w:p w:rsidR="00DA3FAC" w:rsidRPr="007902DF" w:rsidRDefault="00DA3FAC" w:rsidP="00DA3FAC">
                  <w:pPr>
                    <w:ind w:left="-104" w:right="-105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902D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นำเซิร์ฟเวอร์มาติดตั้ง</w:t>
                  </w:r>
                </w:p>
              </w:tc>
              <w:tc>
                <w:tcPr>
                  <w:tcW w:w="6225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ข้อมูลทางเทคนิค</w:t>
                  </w:r>
                </w:p>
              </w:tc>
            </w:tr>
            <w:tr w:rsidR="00DA3FAC" w:rsidTr="00980B1B">
              <w:tc>
                <w:tcPr>
                  <w:tcW w:w="900" w:type="dxa"/>
                  <w:vAlign w:val="center"/>
                </w:tcPr>
                <w:p w:rsidR="00DA3FAC" w:rsidRPr="00F9451F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866FD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sym w:font="Wingdings" w:char="F071"/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752BB6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BB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Package 1</w:t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ใช้</w:t>
                  </w:r>
                </w:p>
              </w:tc>
              <w:tc>
                <w:tcPr>
                  <w:tcW w:w="162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ไม่มี</w:t>
                  </w:r>
                </w:p>
              </w:tc>
              <w:tc>
                <w:tcPr>
                  <w:tcW w:w="6225" w:type="dxa"/>
                  <w:vAlign w:val="center"/>
                </w:tcPr>
                <w:p w:rsidR="00DA3FAC" w:rsidRDefault="00DA3FAC" w:rsidP="00DA3FA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หากใช้พอร์ต</w:t>
                  </w:r>
                  <w:r w:rsidRPr="00524C2E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 xml:space="preserve">นอกเหนือจากพอร์ท </w:t>
                  </w:r>
                  <w:r w:rsidRPr="00524C2E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80</w:t>
                  </w:r>
                  <w:r w:rsidRPr="00524C2E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 xml:space="preserve"> หรือ </w:t>
                  </w:r>
                  <w:r w:rsidRPr="00524C2E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 xml:space="preserve">443 </w:t>
                  </w:r>
                  <w:r w:rsidRPr="00524C2E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โปรดระบุ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URL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และพอร์ท</w:t>
                  </w:r>
                </w:p>
                <w:p w:rsidR="00DA3FAC" w:rsidRPr="002633C6" w:rsidRDefault="00DA3FAC" w:rsidP="00DA3FA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URL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พอร์ท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………………………………………………………………………………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</w:p>
              </w:tc>
            </w:tr>
            <w:tr w:rsidR="00DA3FAC" w:rsidTr="00980B1B">
              <w:tc>
                <w:tcPr>
                  <w:tcW w:w="900" w:type="dxa"/>
                  <w:vAlign w:val="center"/>
                </w:tcPr>
                <w:p w:rsidR="00DA3FAC" w:rsidRPr="00F9451F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866FD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sym w:font="Wingdings" w:char="F071"/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752BB6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BB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Package 2</w:t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ไม่ใช้</w:t>
                  </w:r>
                </w:p>
              </w:tc>
              <w:tc>
                <w:tcPr>
                  <w:tcW w:w="162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มี</w:t>
                  </w:r>
                </w:p>
              </w:tc>
              <w:tc>
                <w:tcPr>
                  <w:tcW w:w="6225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ผู้ใช้บริการต้องจัดเตรียมระบบจ่ายไอพี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DHCP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ด้วยตนเอง</w:t>
                  </w:r>
                </w:p>
              </w:tc>
            </w:tr>
            <w:tr w:rsidR="00DA3FAC" w:rsidTr="00980B1B">
              <w:tc>
                <w:tcPr>
                  <w:tcW w:w="900" w:type="dxa"/>
                  <w:vAlign w:val="center"/>
                </w:tcPr>
                <w:p w:rsidR="00DA3FAC" w:rsidRPr="00F9451F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866FD">
                    <w:rPr>
                      <w:rFonts w:ascii="TH SarabunPSK" w:eastAsia="Calibri" w:hAnsi="TH SarabunPSK" w:cs="TH SarabunPSK"/>
                      <w:sz w:val="26"/>
                      <w:szCs w:val="26"/>
                    </w:rPr>
                    <w:sym w:font="Wingdings" w:char="F071"/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752BB6" w:rsidRDefault="00DA3FAC" w:rsidP="00DA3F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2BB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Package 3</w:t>
                  </w:r>
                </w:p>
              </w:tc>
              <w:tc>
                <w:tcPr>
                  <w:tcW w:w="99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ใช้</w:t>
                  </w:r>
                </w:p>
              </w:tc>
              <w:tc>
                <w:tcPr>
                  <w:tcW w:w="1620" w:type="dxa"/>
                  <w:vAlign w:val="center"/>
                </w:tcPr>
                <w:p w:rsidR="00DA3FAC" w:rsidRPr="001758B7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มี</w:t>
                  </w:r>
                </w:p>
              </w:tc>
              <w:tc>
                <w:tcPr>
                  <w:tcW w:w="6225" w:type="dxa"/>
                  <w:vAlign w:val="center"/>
                </w:tcPr>
                <w:p w:rsidR="00DA3FAC" w:rsidRPr="002633C6" w:rsidRDefault="00DA3FAC" w:rsidP="00DA3FA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ผู้ใช้บริการต้องตั้งค่า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IP Address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ที่</w:t>
                  </w:r>
                  <w:r w:rsidRPr="002633C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เซิร์ฟเวอร์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ด้วยตนเอง</w:t>
                  </w:r>
                </w:p>
              </w:tc>
            </w:tr>
          </w:tbl>
          <w:p w:rsidR="00DA3FAC" w:rsidRPr="007902DF" w:rsidRDefault="00DA3FAC" w:rsidP="00DA3FAC">
            <w:pPr>
              <w:spacing w:line="276" w:lineRule="auto"/>
              <w:ind w:firstLine="274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DA3FAC" w:rsidRPr="00C4302A" w:rsidRDefault="00DA3FAC" w:rsidP="00DA3F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อุปกรณ์ต่อพ</w:t>
            </w:r>
            <w:r w:rsidRPr="00C4302A"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วง</w:t>
            </w:r>
            <w:r w:rsidRPr="00C4302A">
              <w:rPr>
                <w:rFonts w:ascii="TH SarabunPSK" w:hAnsi="TH SarabunPSK" w:cs="TH SarabunPSK"/>
                <w:color w:val="FF3333"/>
                <w:sz w:val="26"/>
                <w:szCs w:val="26"/>
                <w:cs/>
              </w:rPr>
              <w:t xml:space="preserve"> </w:t>
            </w:r>
            <w:r w:rsidRPr="00F9451F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(ที่ต้องเพิ่มเติมเป็นพิเศษ)</w:t>
            </w:r>
            <w:r w:rsidRPr="00C4302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ซอฟต์แวร์ที่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ใช้งานหรือเกี่ยวข้อง 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</w:p>
          <w:p w:rsidR="00DA3FAC" w:rsidRDefault="00DA3FAC" w:rsidP="00DA3FA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วันที่เข้ามาติดตั้งซอฟต์แวร์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ผู้ติดต่อ 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C4302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  <w:p w:rsidR="00DA3FAC" w:rsidRPr="004972A8" w:rsidRDefault="00DA3FAC" w:rsidP="00DA3FAC">
            <w:pPr>
              <w:spacing w:line="260" w:lineRule="exact"/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ข้อกำหนดการใช้งาน</w:t>
            </w:r>
          </w:p>
          <w:p w:rsidR="00DA3FAC" w:rsidRPr="004972A8" w:rsidRDefault="00DA3FAC" w:rsidP="00DA3FAC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600" w:hanging="240"/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ผู้ใช้บริการต้องนำอุปกรณ์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/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 เซิร์ฟเวอร์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/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 ซอฟต์แวร์เข้ามาติดตั้งและ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cs/>
              </w:rPr>
              <w:t xml:space="preserve">ทดสอบระบบก่อนวันใช้งานจริง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t>1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cs/>
              </w:rPr>
              <w:t xml:space="preserve">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u w:val="single"/>
                <w:cs/>
              </w:rPr>
              <w:t>-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cs/>
              </w:rPr>
              <w:t xml:space="preserve">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t xml:space="preserve">3 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u w:val="single"/>
                <w:cs/>
              </w:rPr>
              <w:t>วันทำการ</w:t>
            </w:r>
          </w:p>
          <w:p w:rsidR="003C5D33" w:rsidRPr="004972A8" w:rsidRDefault="00DA3FAC" w:rsidP="003C5D33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600" w:hanging="24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ไม่อนุญาตให้นำซอฟต์แวร์ที่ไม่มีลิขสิทธิ์มาติดตั้ง</w:t>
            </w:r>
            <w:r w:rsidR="003C5D33"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 </w:t>
            </w:r>
          </w:p>
          <w:p w:rsidR="00DA3FAC" w:rsidRPr="003D1136" w:rsidRDefault="00DA3FAC" w:rsidP="003C5D33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600" w:hanging="240"/>
              <w:rPr>
                <w:rFonts w:ascii="TH SarabunPSK" w:hAnsi="TH SarabunPSK" w:cs="TH SarabunPSK"/>
                <w:b/>
                <w:bCs/>
                <w:cs/>
              </w:rPr>
            </w:pP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ผู้ใช้บริการที่ต้องการใช้งานอินเทอร์เน็ต มีหน้าที่ต้องยืนยันตัวตน 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(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</w:rPr>
              <w:t>Login</w:t>
            </w:r>
            <w:r w:rsidRPr="004972A8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0"/>
                <w:szCs w:val="20"/>
                <w:cs/>
              </w:rPr>
              <w:t xml:space="preserve">) </w:t>
            </w:r>
            <w:r w:rsidRPr="004972A8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0"/>
                <w:szCs w:val="20"/>
                <w:cs/>
              </w:rPr>
              <w:t>ก่อนการเข้าใช้งาน ตามข้อตกลงการใช้งานเครือข่ายมหาวิทยาลัยเกษตรศาสตร์</w:t>
            </w:r>
          </w:p>
        </w:tc>
      </w:tr>
    </w:tbl>
    <w:p w:rsidR="00DA3FAC" w:rsidRPr="00DA3FAC" w:rsidRDefault="00DA3FAC">
      <w:pPr>
        <w:rPr>
          <w:sz w:val="6"/>
          <w:szCs w:val="6"/>
        </w:rPr>
      </w:pPr>
    </w:p>
    <w:p w:rsidR="00F44392" w:rsidRPr="00A5516F" w:rsidRDefault="00F44392" w:rsidP="00DA3FAC">
      <w:pPr>
        <w:spacing w:line="20" w:lineRule="exact"/>
        <w:rPr>
          <w:sz w:val="6"/>
          <w:szCs w:val="6"/>
        </w:rPr>
      </w:pP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823EB8" w:rsidTr="00514307">
        <w:trPr>
          <w:trHeight w:val="35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23EB8" w:rsidRPr="00823EB8" w:rsidRDefault="00823EB8" w:rsidP="00A95987">
            <w:pPr>
              <w:shd w:val="clear" w:color="auto" w:fill="DAEEF3" w:themeFill="accent5" w:themeFillTint="33"/>
              <w:rPr>
                <w:rFonts w:ascii="TH SarabunPSK" w:hAnsi="TH SarabunPSK" w:cs="TH SarabunPSK"/>
                <w:b/>
                <w:bCs/>
                <w:cs/>
              </w:rPr>
            </w:pPr>
            <w:r w:rsidRPr="00823EB8">
              <w:rPr>
                <w:rFonts w:ascii="TH SarabunPSK" w:hAnsi="TH SarabunPSK" w:cs="TH SarabunPSK" w:hint="cs"/>
                <w:b/>
                <w:bCs/>
                <w:cs/>
              </w:rPr>
              <w:t>ข้อมูลการชำระเงินและใบเสร็จ</w:t>
            </w:r>
          </w:p>
        </w:tc>
      </w:tr>
      <w:tr w:rsidR="00183369" w:rsidTr="00514307">
        <w:trPr>
          <w:trHeight w:val="3743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9DE" w:rsidRPr="00B553F1" w:rsidRDefault="001959DE" w:rsidP="001959DE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183369" w:rsidRPr="005866FD" w:rsidRDefault="00E279BF" w:rsidP="00A95987">
            <w:pPr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ออกใบเสร็จในนาม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</w:t>
            </w:r>
            <w:r w:rsidR="004B6E5A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4B6E5A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6A643F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4B6E5A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183369" w:rsidRPr="005866FD" w:rsidRDefault="00E65130" w:rsidP="00B553F1">
            <w:pPr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เลขที่ผู้เสียภาษี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</w:t>
            </w:r>
            <w:r w:rsidR="006A643F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524C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6A643F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279BF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ออกใบเสร็จ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279BF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</w:t>
            </w:r>
            <w:r w:rsidR="006A643F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E279BF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 w:rsidR="00524C2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E279BF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183369" w:rsidRPr="005866FD" w:rsidRDefault="00E279BF" w:rsidP="00B553F1">
            <w:pPr>
              <w:spacing w:line="34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:rsidR="005F16FF" w:rsidRPr="005866FD" w:rsidRDefault="00255EC4" w:rsidP="00A95987">
            <w:pPr>
              <w:spacing w:before="60"/>
              <w:ind w:right="-86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ชำระเงินจำนวน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3D5ECB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="00306A9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บาท 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จำนวนเงินเป็นตัวหนังสือ (.........................................................................................................................................)</w:t>
            </w:r>
            <w:r w:rsidR="005866F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วันที่ชำระเงิน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3D5ECB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</w:t>
            </w:r>
            <w:r w:rsidR="003D5ECB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 โดย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6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เงินสด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="004B6E5A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เช็คขีดคร่อม</w:t>
            </w:r>
            <w:r w:rsidR="00524C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B6E5A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3D5ECB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สำเนาเช็ค) </w:t>
            </w:r>
            <w:r w:rsidR="00306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</w:rPr>
              <w:t xml:space="preserve">ERP </w:t>
            </w:r>
            <w:r w:rsid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</w:t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</w:rPr>
              <w:t>GFMI</w:t>
            </w:r>
            <w:r w:rsidR="00E7130B" w:rsidRPr="005866FD">
              <w:rPr>
                <w:rFonts w:ascii="TH SarabunPSK" w:eastAsia="Calibri" w:hAnsi="TH SarabunPSK" w:cs="TH SarabunPSK"/>
                <w:sz w:val="26"/>
                <w:szCs w:val="26"/>
              </w:rPr>
              <w:t>S</w:t>
            </w:r>
            <w:r w:rsidR="005F16FF"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8A7DF5" w:rsidRPr="000E660C" w:rsidRDefault="008A7DF5" w:rsidP="00A95987">
            <w:pPr>
              <w:spacing w:before="80"/>
              <w:ind w:right="-86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0E660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: </w:t>
            </w:r>
            <w:r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กรณีชำระด้วยเงินสด กรุณาดำเนินการ</w:t>
            </w:r>
            <w:r w:rsidR="000E660C"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ให้แล้วเสร็</w:t>
            </w:r>
            <w:r w:rsidR="002B1AEC"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จ</w:t>
            </w:r>
            <w:r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ภายในเวลา </w:t>
            </w:r>
            <w:r w:rsidRPr="000E660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10</w:t>
            </w:r>
            <w:r w:rsidRPr="000E660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.</w:t>
            </w:r>
            <w:r w:rsidRPr="000E660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 xml:space="preserve">00 </w:t>
            </w:r>
            <w:r w:rsidRPr="000E660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น. ของวันทำการนั้น จึงจะสามารถรับใบเสร็จได้ในช่วงบ่ายของวันเดียวกัน</w:t>
            </w:r>
          </w:p>
          <w:p w:rsidR="00255EC4" w:rsidRPr="00A95987" w:rsidRDefault="00255EC4" w:rsidP="00A95987">
            <w:pPr>
              <w:spacing w:before="80"/>
              <w:ind w:right="-86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A9598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รายละเอียดออกใบเสร็จ</w:t>
            </w:r>
          </w:p>
          <w:p w:rsidR="00255EC4" w:rsidRPr="005866FD" w:rsidRDefault="00255EC4" w:rsidP="001959DE">
            <w:pPr>
              <w:tabs>
                <w:tab w:val="left" w:pos="1062"/>
                <w:tab w:val="left" w:pos="5172"/>
                <w:tab w:val="left" w:pos="8622"/>
              </w:tabs>
              <w:ind w:right="-115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ค่าธรรมเนียม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ใช้ห้องปฏิบัติการคอมพิวเตอร์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B520F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8B520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8B520F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8B520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 </w:t>
            </w:r>
          </w:p>
          <w:p w:rsidR="00255EC4" w:rsidRPr="005866FD" w:rsidRDefault="00255EC4" w:rsidP="001959DE">
            <w:pPr>
              <w:tabs>
                <w:tab w:val="left" w:pos="1062"/>
                <w:tab w:val="left" w:pos="5172"/>
                <w:tab w:val="left" w:pos="8622"/>
              </w:tabs>
              <w:ind w:right="-115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ค่าธรรมเนียม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ใช้ห้องประชุม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43355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="008B520F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493C9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    </w:t>
            </w:r>
          </w:p>
          <w:p w:rsidR="00255EC4" w:rsidRPr="005866FD" w:rsidRDefault="00255EC4" w:rsidP="001959DE">
            <w:pPr>
              <w:tabs>
                <w:tab w:val="left" w:pos="1062"/>
                <w:tab w:val="left" w:pos="5172"/>
                <w:tab w:val="left" w:pos="8622"/>
              </w:tabs>
              <w:ind w:right="-115"/>
              <w:rPr>
                <w:rFonts w:ascii="TH SarabunPSK" w:hAnsi="TH SarabunPSK" w:cs="TH SarabunPSK"/>
                <w:sz w:val="26"/>
                <w:szCs w:val="26"/>
              </w:rPr>
            </w:pP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ค่าธรรมเนียมใช้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ห้องระบบประชุมทางไกล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866FD">
              <w:rPr>
                <w:rFonts w:ascii="TH SarabunPSK" w:hAnsi="TH SarabunPSK" w:cs="TH SarabunPSK"/>
                <w:sz w:val="26"/>
                <w:szCs w:val="26"/>
              </w:rPr>
              <w:t>Teleconference</w:t>
            </w:r>
            <w:r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786413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="008B520F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1C6D3A" w:rsidRPr="000E660C" w:rsidRDefault="00255EC4" w:rsidP="004972A8">
            <w:pPr>
              <w:tabs>
                <w:tab w:val="left" w:pos="1062"/>
                <w:tab w:val="left" w:pos="5172"/>
                <w:tab w:val="left" w:pos="8622"/>
              </w:tabs>
              <w:ind w:right="-115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5866FD">
              <w:rPr>
                <w:rFonts w:ascii="TH SarabunPSK" w:eastAsia="Calibri" w:hAnsi="TH SarabunPSK" w:cs="TH SarabunPSK"/>
                <w:sz w:val="26"/>
                <w:szCs w:val="26"/>
              </w:rPr>
              <w:sym w:font="Wingdings" w:char="F071"/>
            </w:r>
            <w:r w:rsidRPr="005866F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ค่าธรรมเนียมพิเศษนอกเวลาราชการ</w:t>
            </w:r>
            <w:r w:rsidR="00EC3D9C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</w:t>
            </w:r>
            <w:r w:rsidR="00EC3D9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E80A01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6D1D07"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493C98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493C98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EC3D9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43355" w:rsidRPr="005866F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1959D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1959D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866FD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5866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</w:t>
            </w:r>
          </w:p>
        </w:tc>
      </w:tr>
      <w:tr w:rsidR="005F6A22" w:rsidTr="00514307">
        <w:trPr>
          <w:trHeight w:val="1160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A1F" w:rsidRPr="00795079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</w:rPr>
            </w:pPr>
            <w:r w:rsidRPr="00795079"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  <w:cs/>
              </w:rPr>
              <w:t>ข้อปฏิบัติการขอใช้บริการห้อง</w:t>
            </w:r>
            <w:r w:rsidRPr="007950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1. 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ผู้ใช้บริการต้องทำหนังสือยืนยันการจอง ล่วงหน้าอย่างน้อย 7 วันทำการ หรือหากต้องการยกเลิก ต้องแจ้ง ล่วงหน้าอย่างน้อย 3 วันทำการ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กรณีนำเครื่องคอมพิวเตอร์ เซิร์ฟเวอร์ หรือซอฟต์แวร์ของหน่วยงานมาติดตั้งต้องแจ้งล่วงหน้าอย่างน้อย 3 วันทำการ และจะต้องเข้ามาทดสอบก่อนวันใช้งาน อย่างน้อย 1-3 วันทำการ และไม่อนุญาต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ให้นำซอฟต์แวร์ที่ไม่มีลิขสิทธิ์มาติดตั้ง ทั้งนี้ การจัดสถานที่หรือติดตั้งระบบก่อนวันงานจะไม่คิดค่าบริการ แต่ไม่อนุญาตให้เปิดเครื่องปรับอากาศ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กรณีพบปัญหาเกี่ยวกับเครื่องคอมพิวเตอร์หรืออุปกรณ์ภายในห้อง กรุณาแจ้งเจ้าหน้าที่ผู้เกี่ยวข้อง ห้ามทำการแก้ไขเองโดยเด็ดขาด 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กรณีที่นำเครื่องคอมพิวเตอร์ / อุปกรณ์ต่อพ่วง / อุปกรณ์จัดนิทรรศการมาเอง ต้องแจ้งเจ้าหน้าที่ทราบและทำรายการนำเข้า-ออกจากอาคารทุกครั้ง และต้องยอมรับข้อจำกัดและความเข้ากันได้ของอุปกรณ์ที่นำมากับอุปกรณ์พื้นฐานประจำห้องที่ให้บริการ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กรณีต้องการใช้บริการอินเทอร์เน็ตสำหรับการอบรม ผู้ใช้บริการต้องกรอก แบบคำขอบัญชีผู้ใช้เครือข่ายนนทรี ซึ่งเจ้าหน้าที่จะส่งบัญชีผู้ใช้สำหรับเข้าใช้งานอินเทอร์เน็ต / เอกสารชี้แจงขั้นตอนการใช้งาน / ใบเซ็นชื่อรับมอบบัญชีตาม พ.ร.บ.คอมพิวเตอร์ ให้ผู้ใช้บริการล่วงหน้าทางอีเมล โดยบัญชีนี้ให้บริการสำหรับเครื่องคอมพิวเตอร์ภายในห้องอบรมสัมมนาเท่านั้น และผู้ใช้บริการจะต้องเป็นผู้รับผิดชอบดำเนินการแจกจ่ายบัญชีแก่ผู้เข้าอบรมของท่านต่อไป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6.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สำนักบริการคอมพิวเตอร์ จัดให้มีร้านค้าสำหรับบริการอาหารและเครื่องดื่มสำหรับผู้ใช้บริการ โดยขอสงวนสิทธิ์การนำอาหารและเครื่องดื่มจากร้านค้าภายนอกเข้ามาใช้บริการ ทั้งนี้ หากผู้ใช้บริการนำร้านค้าจากภายนอกมาเอง จะต้องชำระค่าธรรมเนียมพิเศษ 1,000 บาทต่อวัน ให้แก่สำนักฯ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7.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กรณีใช้บริการห้องอบรมสัมมนาของสำนักฯ และมีจัดเลี้ยงอาหารและเครื่องดื่ม สำนักฯ จะไม่คิดค่าบริการพื้นที่หรือห้องสำหรับจัดเลี้ยงอาหารและเครื่องดื่ม โดยสำนักฯ จะเป็นผู้จัดสถานที่รับประทานอาหารและเครื่องดื่มให้ผู้ใช้บริการตามความเหมาะสม โดยจะแจ้งให้ผู้ใช้บริการทราบ</w:t>
            </w:r>
          </w:p>
          <w:p w:rsidR="00282A1F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8.</w:t>
            </w:r>
            <w:r w:rsidRPr="00282A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ผู้ใช้บริการสามารถศึกษาข้อกำหนดการใช้บริการได้ที่ป้ายประจำห้อง ทั้งนี้ หากการกระทำใดขัดต่อข้อปฏิบัติการใช้บริการหรือเป็นไปในทางที่ไม่สมควร ผู้อำนวยการสำนักบริการคอมพิวเตอร์ หรือผู้ที่</w:t>
            </w:r>
          </w:p>
          <w:p w:rsidR="005F6A22" w:rsidRPr="00282A1F" w:rsidRDefault="00282A1F" w:rsidP="00282A1F">
            <w:pPr>
              <w:tabs>
                <w:tab w:val="left" w:pos="3307"/>
              </w:tabs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ได้รับมอบหมาย สามารถระงับการใช้บริการได้ทันที</w:t>
            </w:r>
            <w:r w:rsidRPr="00282A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</w:t>
            </w:r>
          </w:p>
        </w:tc>
      </w:tr>
    </w:tbl>
    <w:p w:rsidR="004972A8" w:rsidRPr="009141E1" w:rsidRDefault="004972A8" w:rsidP="00D903BD">
      <w:pPr>
        <w:pStyle w:val="ListParagraph"/>
        <w:tabs>
          <w:tab w:val="left" w:pos="810"/>
          <w:tab w:val="left" w:pos="900"/>
        </w:tabs>
        <w:ind w:left="187"/>
        <w:jc w:val="thaiDistribute"/>
        <w:rPr>
          <w:rFonts w:ascii="TH SarabunPSK" w:hAnsi="TH SarabunPSK" w:cs="TH SarabunPSK"/>
          <w:sz w:val="10"/>
          <w:szCs w:val="10"/>
        </w:rPr>
      </w:pPr>
    </w:p>
    <w:p w:rsidR="004972A8" w:rsidRPr="004972A8" w:rsidRDefault="004972A8" w:rsidP="004972A8">
      <w:pPr>
        <w:pStyle w:val="ListParagraph"/>
        <w:tabs>
          <w:tab w:val="left" w:pos="810"/>
          <w:tab w:val="left" w:pos="900"/>
        </w:tabs>
        <w:spacing w:line="300" w:lineRule="exact"/>
        <w:ind w:left="1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4972A8">
        <w:rPr>
          <w:rFonts w:ascii="TH SarabunPSK" w:hAnsi="TH SarabunPSK" w:cs="TH SarabunPSK"/>
          <w:sz w:val="28"/>
          <w:szCs w:val="28"/>
          <w:cs/>
        </w:rPr>
        <w:t>ข้าพเจ้ารับทราบและจะปฏิบัติตามข้อกำหนดการใช้บริการห้องของสำนักบริการคอมพิวเตอร์ ทั้งนี้ ยินดีรับผิดชอบต่อความเสียหายที่เกิดขึ้น</w:t>
      </w:r>
    </w:p>
    <w:p w:rsidR="004972A8" w:rsidRPr="00D903BD" w:rsidRDefault="004972A8" w:rsidP="00D903BD">
      <w:pPr>
        <w:pStyle w:val="ListParagraph"/>
        <w:tabs>
          <w:tab w:val="left" w:pos="810"/>
          <w:tab w:val="left" w:pos="900"/>
        </w:tabs>
        <w:ind w:left="187"/>
        <w:jc w:val="thaiDistribute"/>
        <w:rPr>
          <w:rFonts w:ascii="TH SarabunPSK" w:hAnsi="TH SarabunPSK" w:cs="TH SarabunPSK"/>
          <w:sz w:val="16"/>
          <w:szCs w:val="16"/>
        </w:rPr>
      </w:pPr>
    </w:p>
    <w:p w:rsidR="004972A8" w:rsidRPr="004972A8" w:rsidRDefault="004972A8" w:rsidP="00247AD0">
      <w:pPr>
        <w:pStyle w:val="ListParagraph"/>
        <w:tabs>
          <w:tab w:val="left" w:pos="810"/>
          <w:tab w:val="left" w:pos="900"/>
          <w:tab w:val="left" w:pos="5400"/>
        </w:tabs>
        <w:spacing w:line="300" w:lineRule="exact"/>
        <w:ind w:left="180"/>
        <w:rPr>
          <w:rFonts w:ascii="TH SarabunPSK" w:hAnsi="TH SarabunPSK" w:cs="TH SarabunPSK"/>
          <w:sz w:val="28"/>
          <w:szCs w:val="28"/>
        </w:rPr>
      </w:pPr>
      <w:r w:rsidRPr="004972A8">
        <w:rPr>
          <w:rFonts w:ascii="TH SarabunPSK" w:hAnsi="TH SarabunPSK" w:cs="TH SarabunPSK"/>
          <w:sz w:val="28"/>
          <w:szCs w:val="28"/>
        </w:rPr>
        <w:tab/>
      </w:r>
      <w:r w:rsidRPr="004972A8">
        <w:rPr>
          <w:rFonts w:ascii="TH SarabunPSK" w:hAnsi="TH SarabunPSK" w:cs="TH SarabunPSK"/>
          <w:sz w:val="28"/>
          <w:szCs w:val="28"/>
        </w:rPr>
        <w:tab/>
      </w:r>
      <w:r w:rsidR="00247AD0">
        <w:rPr>
          <w:rFonts w:ascii="TH SarabunPSK" w:hAnsi="TH SarabunPSK" w:cs="TH SarabunPSK"/>
          <w:sz w:val="28"/>
          <w:szCs w:val="28"/>
          <w:cs/>
        </w:rPr>
        <w:tab/>
      </w:r>
      <w:r w:rsidRPr="004972A8">
        <w:rPr>
          <w:rFonts w:ascii="TH SarabunPSK" w:hAnsi="TH SarabunPSK" w:cs="TH SarabunPSK"/>
          <w:sz w:val="28"/>
          <w:szCs w:val="28"/>
          <w:cs/>
        </w:rPr>
        <w:t>ลงชื่อ ..................................................</w:t>
      </w:r>
      <w:r w:rsidR="00247AD0">
        <w:rPr>
          <w:rFonts w:ascii="TH SarabunPSK" w:hAnsi="TH SarabunPSK" w:cs="TH SarabunPSK" w:hint="cs"/>
          <w:sz w:val="28"/>
          <w:szCs w:val="28"/>
          <w:cs/>
        </w:rPr>
        <w:t>...</w:t>
      </w:r>
      <w:r w:rsidRPr="004972A8">
        <w:rPr>
          <w:rFonts w:ascii="TH SarabunPSK" w:hAnsi="TH SarabunPSK" w:cs="TH SarabunPSK"/>
          <w:sz w:val="28"/>
          <w:szCs w:val="28"/>
          <w:cs/>
        </w:rPr>
        <w:t>.................. ผู้ขออนุญาต</w:t>
      </w:r>
    </w:p>
    <w:p w:rsidR="004972A8" w:rsidRPr="004972A8" w:rsidRDefault="00247AD0" w:rsidP="00247AD0">
      <w:pPr>
        <w:pStyle w:val="ListParagraph"/>
        <w:tabs>
          <w:tab w:val="left" w:pos="810"/>
          <w:tab w:val="left" w:pos="900"/>
          <w:tab w:val="left" w:pos="5400"/>
        </w:tabs>
        <w:spacing w:line="300" w:lineRule="exact"/>
        <w:ind w:left="1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cs/>
        </w:rPr>
        <w:t>(...</w:t>
      </w:r>
      <w:r w:rsidR="004972A8" w:rsidRPr="004972A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....................................................................)</w:t>
      </w:r>
      <w:r w:rsidR="004972A8" w:rsidRPr="004972A8">
        <w:rPr>
          <w:rFonts w:ascii="TH SarabunPSK" w:hAnsi="TH SarabunPSK" w:cs="TH SarabunPSK"/>
          <w:sz w:val="28"/>
          <w:szCs w:val="28"/>
        </w:rPr>
        <w:tab/>
      </w:r>
    </w:p>
    <w:sectPr w:rsidR="004972A8" w:rsidRPr="004972A8" w:rsidSect="00D0530A">
      <w:footerReference w:type="default" r:id="rId9"/>
      <w:pgSz w:w="11906" w:h="16838"/>
      <w:pgMar w:top="270" w:right="302" w:bottom="0" w:left="576" w:header="0" w:footer="245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7D" w:rsidRDefault="00D4787D" w:rsidP="0084735F">
      <w:r>
        <w:separator/>
      </w:r>
    </w:p>
  </w:endnote>
  <w:endnote w:type="continuationSeparator" w:id="0">
    <w:p w:rsidR="00D4787D" w:rsidRDefault="00D4787D" w:rsidP="0084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A5" w:rsidRPr="002A32A5" w:rsidRDefault="002A32A5" w:rsidP="00D0530A">
    <w:pPr>
      <w:spacing w:line="240" w:lineRule="exact"/>
      <w:rPr>
        <w:rFonts w:ascii="TH SarabunPSK" w:hAnsi="TH SarabunPSK" w:cs="TH SarabunPSK"/>
        <w:b/>
        <w:bCs/>
        <w:color w:val="0070C0"/>
        <w:sz w:val="20"/>
        <w:szCs w:val="20"/>
      </w:rPr>
    </w:pPr>
    <w:r w:rsidRPr="002A32A5">
      <w:rPr>
        <w:rFonts w:ascii="TH SarabunPSK" w:hAnsi="TH SarabunPSK" w:cs="TH SarabunPSK"/>
        <w:b/>
        <w:bCs/>
        <w:color w:val="0070C0"/>
        <w:sz w:val="20"/>
        <w:szCs w:val="20"/>
        <w:cs/>
      </w:rPr>
      <w:t>คำอธิบาย: แบบฟอร์มฉบับนี้ใช้สำหรับจัดเตรียมความพร้อมในการให้บริการ โปรดระบุข้อมูลให้ชัดเจนและครบถ้วน กรณีไม่ระบุข้อมูลใดในแบบฟอร์ม สำนักบริการคอมพิวเตอร์ขอสงวนสิทธิ์ในการให้บริการ</w:t>
    </w:r>
  </w:p>
  <w:p w:rsidR="008B520F" w:rsidRPr="00B553F1" w:rsidRDefault="008B520F" w:rsidP="00D0530A">
    <w:pPr>
      <w:pStyle w:val="Footer"/>
      <w:spacing w:line="240" w:lineRule="exact"/>
      <w:jc w:val="right"/>
      <w:rPr>
        <w:rFonts w:ascii="TH SarabunPSK" w:hAnsi="TH SarabunPSK" w:cs="TH SarabunPSK"/>
        <w:i/>
        <w:iCs/>
        <w:sz w:val="20"/>
        <w:szCs w:val="20"/>
      </w:rPr>
    </w:pPr>
    <w:r w:rsidRPr="00B553F1">
      <w:rPr>
        <w:rFonts w:ascii="TH SarabunPSK" w:hAnsi="TH SarabunPSK" w:cs="TH SarabunPSK"/>
        <w:i/>
        <w:iCs/>
        <w:sz w:val="20"/>
        <w:szCs w:val="20"/>
        <w:cs/>
      </w:rPr>
      <w:t>งานกิจการพิเศษ สำนักงานเลขานุการ สำนักบริการคอมพิวเตอร์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7D" w:rsidRDefault="00D4787D" w:rsidP="0084735F">
      <w:r>
        <w:separator/>
      </w:r>
    </w:p>
  </w:footnote>
  <w:footnote w:type="continuationSeparator" w:id="0">
    <w:p w:rsidR="00D4787D" w:rsidRDefault="00D4787D" w:rsidP="0084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236A"/>
    <w:multiLevelType w:val="hybridMultilevel"/>
    <w:tmpl w:val="A0F8C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3D4646"/>
    <w:multiLevelType w:val="hybridMultilevel"/>
    <w:tmpl w:val="7BB44552"/>
    <w:lvl w:ilvl="0" w:tplc="EEF4855A">
      <w:start w:val="1"/>
      <w:numFmt w:val="decimal"/>
      <w:lvlText w:val="%1."/>
      <w:lvlJc w:val="left"/>
      <w:pPr>
        <w:ind w:left="6480" w:hanging="360"/>
      </w:pPr>
      <w:rPr>
        <w:rFonts w:ascii="TH SarabunPSK" w:hAnsi="TH SarabunPSK" w:cs="TH SarabunPSK" w:hint="default"/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7FCC1992"/>
    <w:multiLevelType w:val="hybridMultilevel"/>
    <w:tmpl w:val="3BEC4CC4"/>
    <w:lvl w:ilvl="0" w:tplc="5B88DB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2060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9"/>
    <w:rsid w:val="00004699"/>
    <w:rsid w:val="000047D1"/>
    <w:rsid w:val="00004C34"/>
    <w:rsid w:val="000111C2"/>
    <w:rsid w:val="00047C5F"/>
    <w:rsid w:val="0005783C"/>
    <w:rsid w:val="00063A57"/>
    <w:rsid w:val="00064CF0"/>
    <w:rsid w:val="00064D74"/>
    <w:rsid w:val="0006627F"/>
    <w:rsid w:val="00092AD4"/>
    <w:rsid w:val="000C3DFA"/>
    <w:rsid w:val="000C7A89"/>
    <w:rsid w:val="000E47B8"/>
    <w:rsid w:val="000E660C"/>
    <w:rsid w:val="000F7A6C"/>
    <w:rsid w:val="00114781"/>
    <w:rsid w:val="00133D00"/>
    <w:rsid w:val="0013497D"/>
    <w:rsid w:val="00164D82"/>
    <w:rsid w:val="00173F4D"/>
    <w:rsid w:val="001758B7"/>
    <w:rsid w:val="00183369"/>
    <w:rsid w:val="001959DE"/>
    <w:rsid w:val="001A3DCF"/>
    <w:rsid w:val="001A608B"/>
    <w:rsid w:val="001A6830"/>
    <w:rsid w:val="001B0786"/>
    <w:rsid w:val="001B4D23"/>
    <w:rsid w:val="001B6609"/>
    <w:rsid w:val="001C1EF2"/>
    <w:rsid w:val="001C6D3A"/>
    <w:rsid w:val="001D38F3"/>
    <w:rsid w:val="001E6C25"/>
    <w:rsid w:val="001F565D"/>
    <w:rsid w:val="00203036"/>
    <w:rsid w:val="00206468"/>
    <w:rsid w:val="0021513A"/>
    <w:rsid w:val="002469F6"/>
    <w:rsid w:val="00247AD0"/>
    <w:rsid w:val="00255EC4"/>
    <w:rsid w:val="002633C6"/>
    <w:rsid w:val="00264594"/>
    <w:rsid w:val="00282A1F"/>
    <w:rsid w:val="00286E52"/>
    <w:rsid w:val="00287E47"/>
    <w:rsid w:val="002A1AFB"/>
    <w:rsid w:val="002A32A5"/>
    <w:rsid w:val="002B1AEC"/>
    <w:rsid w:val="002E3D72"/>
    <w:rsid w:val="00306784"/>
    <w:rsid w:val="00306A97"/>
    <w:rsid w:val="00307B6E"/>
    <w:rsid w:val="00326C33"/>
    <w:rsid w:val="00327015"/>
    <w:rsid w:val="0033116C"/>
    <w:rsid w:val="0033510D"/>
    <w:rsid w:val="003460AB"/>
    <w:rsid w:val="00350A37"/>
    <w:rsid w:val="003832CF"/>
    <w:rsid w:val="003A0831"/>
    <w:rsid w:val="003A5A06"/>
    <w:rsid w:val="003C057E"/>
    <w:rsid w:val="003C5D33"/>
    <w:rsid w:val="003D1136"/>
    <w:rsid w:val="003D5ECB"/>
    <w:rsid w:val="003F2612"/>
    <w:rsid w:val="003F4C7B"/>
    <w:rsid w:val="00402413"/>
    <w:rsid w:val="00406523"/>
    <w:rsid w:val="00410140"/>
    <w:rsid w:val="00424A83"/>
    <w:rsid w:val="00443416"/>
    <w:rsid w:val="004641B3"/>
    <w:rsid w:val="00493C98"/>
    <w:rsid w:val="00496510"/>
    <w:rsid w:val="004972A8"/>
    <w:rsid w:val="004B15F2"/>
    <w:rsid w:val="004B1B7C"/>
    <w:rsid w:val="004B6E5A"/>
    <w:rsid w:val="004C4A5A"/>
    <w:rsid w:val="004E0E13"/>
    <w:rsid w:val="005042F1"/>
    <w:rsid w:val="00514307"/>
    <w:rsid w:val="00521F23"/>
    <w:rsid w:val="0052389A"/>
    <w:rsid w:val="00524C2E"/>
    <w:rsid w:val="00533020"/>
    <w:rsid w:val="0054203A"/>
    <w:rsid w:val="005708F8"/>
    <w:rsid w:val="005711E3"/>
    <w:rsid w:val="00571434"/>
    <w:rsid w:val="0057392F"/>
    <w:rsid w:val="00575AC5"/>
    <w:rsid w:val="00584309"/>
    <w:rsid w:val="005866FD"/>
    <w:rsid w:val="005917D1"/>
    <w:rsid w:val="005A51CE"/>
    <w:rsid w:val="005B5A98"/>
    <w:rsid w:val="005B7D52"/>
    <w:rsid w:val="005E2E81"/>
    <w:rsid w:val="005F0309"/>
    <w:rsid w:val="005F16FF"/>
    <w:rsid w:val="005F6A22"/>
    <w:rsid w:val="005F7F46"/>
    <w:rsid w:val="00601358"/>
    <w:rsid w:val="0061655E"/>
    <w:rsid w:val="00622467"/>
    <w:rsid w:val="00624BA5"/>
    <w:rsid w:val="00644586"/>
    <w:rsid w:val="006564D1"/>
    <w:rsid w:val="00673EE6"/>
    <w:rsid w:val="00687838"/>
    <w:rsid w:val="00690C3B"/>
    <w:rsid w:val="006A643F"/>
    <w:rsid w:val="006B346D"/>
    <w:rsid w:val="006B34C5"/>
    <w:rsid w:val="006B3E96"/>
    <w:rsid w:val="006B4F0F"/>
    <w:rsid w:val="006C3A49"/>
    <w:rsid w:val="006D1D07"/>
    <w:rsid w:val="006D2191"/>
    <w:rsid w:val="006E11A9"/>
    <w:rsid w:val="006E45E1"/>
    <w:rsid w:val="006E792E"/>
    <w:rsid w:val="00702382"/>
    <w:rsid w:val="00707028"/>
    <w:rsid w:val="0071279B"/>
    <w:rsid w:val="0071604E"/>
    <w:rsid w:val="00736E84"/>
    <w:rsid w:val="00743355"/>
    <w:rsid w:val="00746278"/>
    <w:rsid w:val="00750240"/>
    <w:rsid w:val="00752BB6"/>
    <w:rsid w:val="007658A9"/>
    <w:rsid w:val="0077713A"/>
    <w:rsid w:val="00786413"/>
    <w:rsid w:val="0078743E"/>
    <w:rsid w:val="007902DF"/>
    <w:rsid w:val="00795079"/>
    <w:rsid w:val="007A3CB7"/>
    <w:rsid w:val="007B1052"/>
    <w:rsid w:val="007B28C9"/>
    <w:rsid w:val="007C1355"/>
    <w:rsid w:val="007D0704"/>
    <w:rsid w:val="007D416C"/>
    <w:rsid w:val="007D5928"/>
    <w:rsid w:val="007E023E"/>
    <w:rsid w:val="007E0848"/>
    <w:rsid w:val="007F29AD"/>
    <w:rsid w:val="00800E9B"/>
    <w:rsid w:val="00802EFA"/>
    <w:rsid w:val="00805215"/>
    <w:rsid w:val="00823EB8"/>
    <w:rsid w:val="0082609E"/>
    <w:rsid w:val="0083024F"/>
    <w:rsid w:val="00845E99"/>
    <w:rsid w:val="0084735F"/>
    <w:rsid w:val="008550C5"/>
    <w:rsid w:val="008559FB"/>
    <w:rsid w:val="00856278"/>
    <w:rsid w:val="00870C30"/>
    <w:rsid w:val="00876062"/>
    <w:rsid w:val="00890678"/>
    <w:rsid w:val="00890C4C"/>
    <w:rsid w:val="00895215"/>
    <w:rsid w:val="008A7DF5"/>
    <w:rsid w:val="008B1A8F"/>
    <w:rsid w:val="008B520F"/>
    <w:rsid w:val="008D0DEE"/>
    <w:rsid w:val="008D2865"/>
    <w:rsid w:val="008E3EB9"/>
    <w:rsid w:val="008E7498"/>
    <w:rsid w:val="008F564C"/>
    <w:rsid w:val="0090260E"/>
    <w:rsid w:val="009141E1"/>
    <w:rsid w:val="00946341"/>
    <w:rsid w:val="00953BCC"/>
    <w:rsid w:val="009724CD"/>
    <w:rsid w:val="009841E5"/>
    <w:rsid w:val="00997CB2"/>
    <w:rsid w:val="009A31F9"/>
    <w:rsid w:val="009A7387"/>
    <w:rsid w:val="009C031A"/>
    <w:rsid w:val="009C37E2"/>
    <w:rsid w:val="009C4D97"/>
    <w:rsid w:val="009C6C7E"/>
    <w:rsid w:val="009E666C"/>
    <w:rsid w:val="009F2F46"/>
    <w:rsid w:val="009F3D5D"/>
    <w:rsid w:val="009F7946"/>
    <w:rsid w:val="00A34933"/>
    <w:rsid w:val="00A41866"/>
    <w:rsid w:val="00A5516F"/>
    <w:rsid w:val="00A63452"/>
    <w:rsid w:val="00A86E87"/>
    <w:rsid w:val="00A95987"/>
    <w:rsid w:val="00AA3E7E"/>
    <w:rsid w:val="00AC0E55"/>
    <w:rsid w:val="00AD58E1"/>
    <w:rsid w:val="00B31ECB"/>
    <w:rsid w:val="00B424A1"/>
    <w:rsid w:val="00B43D67"/>
    <w:rsid w:val="00B476F3"/>
    <w:rsid w:val="00B50B00"/>
    <w:rsid w:val="00B54FF8"/>
    <w:rsid w:val="00B553F1"/>
    <w:rsid w:val="00B67291"/>
    <w:rsid w:val="00B81087"/>
    <w:rsid w:val="00B91332"/>
    <w:rsid w:val="00B95FB3"/>
    <w:rsid w:val="00BD4B6E"/>
    <w:rsid w:val="00BF70DE"/>
    <w:rsid w:val="00C00854"/>
    <w:rsid w:val="00C04294"/>
    <w:rsid w:val="00C2388F"/>
    <w:rsid w:val="00C24325"/>
    <w:rsid w:val="00C361D4"/>
    <w:rsid w:val="00C4302A"/>
    <w:rsid w:val="00C5770A"/>
    <w:rsid w:val="00C63B44"/>
    <w:rsid w:val="00C82F67"/>
    <w:rsid w:val="00C944A8"/>
    <w:rsid w:val="00CB70C6"/>
    <w:rsid w:val="00CD3CF7"/>
    <w:rsid w:val="00CE4E65"/>
    <w:rsid w:val="00CF3BBE"/>
    <w:rsid w:val="00D002E3"/>
    <w:rsid w:val="00D01889"/>
    <w:rsid w:val="00D0530A"/>
    <w:rsid w:val="00D10984"/>
    <w:rsid w:val="00D1318B"/>
    <w:rsid w:val="00D23971"/>
    <w:rsid w:val="00D26A85"/>
    <w:rsid w:val="00D26CD2"/>
    <w:rsid w:val="00D3144F"/>
    <w:rsid w:val="00D4744C"/>
    <w:rsid w:val="00D4787D"/>
    <w:rsid w:val="00D60268"/>
    <w:rsid w:val="00D630E3"/>
    <w:rsid w:val="00D657F5"/>
    <w:rsid w:val="00D809CB"/>
    <w:rsid w:val="00D903BD"/>
    <w:rsid w:val="00D95B35"/>
    <w:rsid w:val="00D96500"/>
    <w:rsid w:val="00DA2728"/>
    <w:rsid w:val="00DA3FAC"/>
    <w:rsid w:val="00DA5F20"/>
    <w:rsid w:val="00DB4F8D"/>
    <w:rsid w:val="00DB5946"/>
    <w:rsid w:val="00DC6DA3"/>
    <w:rsid w:val="00DC7A9B"/>
    <w:rsid w:val="00DD51BA"/>
    <w:rsid w:val="00DD784A"/>
    <w:rsid w:val="00DE549C"/>
    <w:rsid w:val="00DF0E6C"/>
    <w:rsid w:val="00DF1836"/>
    <w:rsid w:val="00DF4A1D"/>
    <w:rsid w:val="00E1326F"/>
    <w:rsid w:val="00E13634"/>
    <w:rsid w:val="00E16246"/>
    <w:rsid w:val="00E164BB"/>
    <w:rsid w:val="00E279BF"/>
    <w:rsid w:val="00E31693"/>
    <w:rsid w:val="00E421F7"/>
    <w:rsid w:val="00E425C9"/>
    <w:rsid w:val="00E65130"/>
    <w:rsid w:val="00E7130B"/>
    <w:rsid w:val="00E715BB"/>
    <w:rsid w:val="00E80A01"/>
    <w:rsid w:val="00E81B80"/>
    <w:rsid w:val="00E83419"/>
    <w:rsid w:val="00E8421B"/>
    <w:rsid w:val="00E954DC"/>
    <w:rsid w:val="00EC3D9C"/>
    <w:rsid w:val="00EE6F9E"/>
    <w:rsid w:val="00EF115C"/>
    <w:rsid w:val="00EF21E8"/>
    <w:rsid w:val="00F03851"/>
    <w:rsid w:val="00F11AA2"/>
    <w:rsid w:val="00F35E71"/>
    <w:rsid w:val="00F44138"/>
    <w:rsid w:val="00F44392"/>
    <w:rsid w:val="00F46464"/>
    <w:rsid w:val="00F52B23"/>
    <w:rsid w:val="00F74EF3"/>
    <w:rsid w:val="00F80F43"/>
    <w:rsid w:val="00F81BA3"/>
    <w:rsid w:val="00F84E98"/>
    <w:rsid w:val="00F9451F"/>
    <w:rsid w:val="00FA5CE7"/>
    <w:rsid w:val="00FA79C7"/>
    <w:rsid w:val="00FC1EDB"/>
    <w:rsid w:val="00FC2DC1"/>
    <w:rsid w:val="00FD14C7"/>
    <w:rsid w:val="00FE58FF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5F08"/>
  <w15:docId w15:val="{1B34B488-C970-4608-88E0-1224E53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1C"/>
    <w:pPr>
      <w:spacing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6389C"/>
    <w:rPr>
      <w:rFonts w:ascii="Angsana New" w:eastAsia="Times New Roman" w:hAnsi="Angsana New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6389C"/>
    <w:rPr>
      <w:rFonts w:ascii="Angsana New" w:eastAsia="Times New Roman" w:hAnsi="Angsana New" w:cs="Angsana New"/>
      <w:sz w:val="32"/>
      <w:szCs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389C"/>
    <w:rPr>
      <w:rFonts w:ascii="Tahoma" w:eastAsia="Times New Roman" w:hAnsi="Tahoma" w:cs="Angsana New"/>
      <w:sz w:val="16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Thonburi"/>
      <w:sz w:val="28"/>
      <w:szCs w:val="37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honbu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honbu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honburi"/>
    </w:rPr>
  </w:style>
  <w:style w:type="paragraph" w:customStyle="1" w:styleId="Default">
    <w:name w:val="Default"/>
    <w:qFormat/>
    <w:rsid w:val="009136D3"/>
    <w:pPr>
      <w:spacing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89C"/>
    <w:pPr>
      <w:tabs>
        <w:tab w:val="center" w:pos="4680"/>
        <w:tab w:val="right" w:pos="9360"/>
      </w:tabs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6389C"/>
    <w:pPr>
      <w:tabs>
        <w:tab w:val="center" w:pos="4680"/>
        <w:tab w:val="right" w:pos="9360"/>
      </w:tabs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389C"/>
    <w:rPr>
      <w:rFonts w:ascii="Tahoma" w:hAnsi="Tahoma" w:cs="Angsana New"/>
      <w:sz w:val="16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137E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DEE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573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879E-213A-4FFA-A19F-D56DF648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1585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i - d ★ a r ★ Dєsign</cp:lastModifiedBy>
  <cp:revision>6</cp:revision>
  <cp:lastPrinted>2019-10-01T10:12:00Z</cp:lastPrinted>
  <dcterms:created xsi:type="dcterms:W3CDTF">2019-10-01T10:54:00Z</dcterms:created>
  <dcterms:modified xsi:type="dcterms:W3CDTF">2019-10-03T09:31:00Z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Kasetsart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